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15" w:rsidRPr="002473EC" w:rsidRDefault="00CB7615" w:rsidP="00CB7615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2473EC">
        <w:rPr>
          <w:sz w:val="22"/>
          <w:szCs w:val="22"/>
        </w:rPr>
        <w:t xml:space="preserve">Муниципальное казенное учреждение дополнительного образования </w:t>
      </w:r>
    </w:p>
    <w:p w:rsidR="00CB7615" w:rsidRPr="002473EC" w:rsidRDefault="00CB7615" w:rsidP="00CB7615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2473EC">
        <w:rPr>
          <w:sz w:val="22"/>
          <w:szCs w:val="22"/>
        </w:rPr>
        <w:t>«</w:t>
      </w:r>
      <w:proofErr w:type="spellStart"/>
      <w:r w:rsidRPr="002473EC">
        <w:rPr>
          <w:sz w:val="22"/>
          <w:szCs w:val="22"/>
        </w:rPr>
        <w:t>Топчихинская</w:t>
      </w:r>
      <w:proofErr w:type="spellEnd"/>
      <w:r w:rsidRPr="002473EC">
        <w:rPr>
          <w:sz w:val="22"/>
          <w:szCs w:val="22"/>
        </w:rPr>
        <w:t xml:space="preserve"> Детско-юношеская спортивная школа»</w:t>
      </w:r>
    </w:p>
    <w:p w:rsidR="00CB7615" w:rsidRPr="002473EC" w:rsidRDefault="00CB7615" w:rsidP="00CB7615"/>
    <w:tbl>
      <w:tblPr>
        <w:tblW w:w="0" w:type="auto"/>
        <w:tblInd w:w="-106" w:type="dxa"/>
        <w:tblLook w:val="00A0"/>
      </w:tblPr>
      <w:tblGrid>
        <w:gridCol w:w="4609"/>
        <w:gridCol w:w="4961"/>
      </w:tblGrid>
      <w:tr w:rsidR="00CB7615" w:rsidRPr="00CD22A3" w:rsidTr="0007779A">
        <w:tc>
          <w:tcPr>
            <w:tcW w:w="4609" w:type="dxa"/>
          </w:tcPr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5" w:rsidRPr="006A10DC" w:rsidRDefault="00FC6B19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20.12.2017</w:t>
            </w:r>
            <w:r w:rsidR="00CB7615"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5" w:rsidRPr="006A10DC" w:rsidRDefault="00FC6B19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22.12.2017 </w:t>
            </w:r>
            <w:r w:rsidR="00CB7615"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B7615" w:rsidRPr="006A10DC" w:rsidRDefault="00FC6B19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42-а</w:t>
            </w: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Э.Д. </w:t>
            </w:r>
            <w:proofErr w:type="spellStart"/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proofErr w:type="spellEnd"/>
          </w:p>
          <w:p w:rsidR="00CB7615" w:rsidRPr="006A10DC" w:rsidRDefault="00CB7615" w:rsidP="0007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ПОРЯДКЕ ОБУЧЕНИЯ </w:t>
      </w:r>
    </w:p>
    <w:p w:rsidR="00F31749" w:rsidRDefault="00F31749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ИНДИВИДУАЛЬНОМУ УЧЕБНОМУ ПЛАНУ</w:t>
      </w:r>
    </w:p>
    <w:p w:rsidR="00F31749" w:rsidRDefault="00F31749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учреждения дополнительного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Топчихинская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Детско-юношеская спортивная школа» </w:t>
      </w: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CB7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Pr="00541E47" w:rsidRDefault="00F31749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41E47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541E47">
        <w:rPr>
          <w:rFonts w:ascii="Times New Roman" w:hAnsi="Times New Roman" w:cs="Times New Roman"/>
          <w:bCs/>
          <w:color w:val="000000"/>
          <w:sz w:val="24"/>
          <w:szCs w:val="24"/>
        </w:rPr>
        <w:t>. Топчиха</w:t>
      </w: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7615">
        <w:rPr>
          <w:rFonts w:ascii="Times New Roman" w:hAnsi="Times New Roman" w:cs="Times New Roman"/>
          <w:bCs/>
          <w:color w:val="000000"/>
          <w:sz w:val="24"/>
          <w:szCs w:val="24"/>
        </w:rPr>
        <w:t>2017г.</w:t>
      </w:r>
    </w:p>
    <w:p w:rsidR="00F31749" w:rsidRPr="00F31749" w:rsidRDefault="00B2182F" w:rsidP="00737394">
      <w:pPr>
        <w:shd w:val="clear" w:color="auto" w:fill="FFFFFF"/>
        <w:spacing w:after="0" w:line="312" w:lineRule="auto"/>
        <w:ind w:firstLine="709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«О порядке </w:t>
      </w:r>
      <w:proofErr w:type="gramStart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</w:t>
      </w:r>
      <w:r w:rsidR="00C75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дополнительного образования 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Топчихинская</w:t>
      </w:r>
      <w:proofErr w:type="spellEnd"/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Детско-юношеская спортивная школа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Положение) разработано на основании: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1.1.1. Фе</w:t>
      </w:r>
      <w:r w:rsidR="00CB7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дерального закона от 29.12.2012 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№ 273-ФЗ «Об образовании в Российской Федерации»;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1.1.2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Ус</w:t>
      </w:r>
      <w:r w:rsidR="00CB7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тава муниципального казенного учреждения дополнительного образования 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Топчихинская</w:t>
      </w:r>
      <w:proofErr w:type="spellEnd"/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-юношеская</w:t>
      </w:r>
      <w:r w:rsidR="00CB7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спортивная школа» (далее – Учреждение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С учетом возможностей и потребностей личности </w:t>
      </w:r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</w:t>
      </w:r>
      <w:proofErr w:type="spellStart"/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предпрофессиональные</w:t>
      </w:r>
      <w:proofErr w:type="spellEnd"/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общеобразовательные программы 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осваиваться по индивидуальному учебному плану. </w:t>
      </w:r>
      <w:proofErr w:type="gramStart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есть вид освоения ребенк</w:t>
      </w:r>
      <w:r w:rsidR="00CB7615"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 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ельно, под контролем педагога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последующей аттестацией.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может быть организовано для </w:t>
      </w:r>
      <w:proofErr w:type="spellStart"/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proofErr w:type="spell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 с 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устойчивой </w:t>
      </w:r>
      <w:proofErr w:type="spellStart"/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дезадаптацией</w:t>
      </w:r>
      <w:proofErr w:type="spellEnd"/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CB761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Учреждению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неспособнос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>тью к усвоению образовательных п</w:t>
      </w:r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большого детского коллектива, а также положением в семье;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с высокой </w:t>
      </w:r>
      <w:r w:rsidR="00BF49D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степенью успешно</w:t>
      </w:r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>сти в о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 образовательных п</w:t>
      </w:r>
      <w:r w:rsidR="00BF49D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1.3.3. с ограниченными возможностями здоровья;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1.3.4. по иным основаниям.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На </w:t>
      </w:r>
      <w:proofErr w:type="gramStart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1.5. Индивидуальный учебный план – учебный план, обеспечив</w:t>
      </w:r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 освоение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на основе индивидуализации ее содержания с учетом особенностей и образовательных потребностей конкретного обучающегося. Применительно к </w:t>
      </w:r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Порядок осуществления </w:t>
      </w:r>
      <w:proofErr w:type="gramStart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определяе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CB761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самостоятельно, а реализация индивидуального учебного плана осуществляется в преде</w:t>
      </w:r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лах осваиваемой 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рограммы.</w:t>
      </w:r>
    </w:p>
    <w:p w:rsid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 На </w:t>
      </w:r>
      <w:proofErr w:type="gramStart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распространяются федеральные </w:t>
      </w:r>
      <w:r w:rsidRPr="00FC3E8C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="00C75A8D" w:rsidRPr="00FC3E8C"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 w:rsidR="00FC3E8C">
        <w:rPr>
          <w:rFonts w:ascii="Times New Roman" w:eastAsia="Times New Roman" w:hAnsi="Times New Roman" w:cs="Times New Roman"/>
          <w:sz w:val="28"/>
          <w:szCs w:val="28"/>
        </w:rPr>
        <w:t xml:space="preserve"> к минимуму содержания, структуре, условиям реализации дополнительных </w:t>
      </w:r>
      <w:proofErr w:type="spellStart"/>
      <w:r w:rsidR="00FC3E8C">
        <w:rPr>
          <w:rFonts w:ascii="Times New Roman" w:eastAsia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FC3E8C">
        <w:rPr>
          <w:rFonts w:ascii="Times New Roman" w:eastAsia="Times New Roman" w:hAnsi="Times New Roman" w:cs="Times New Roman"/>
          <w:sz w:val="28"/>
          <w:szCs w:val="28"/>
        </w:rPr>
        <w:t xml:space="preserve"> программ в области физической культуры и спорта и к срокам обучения по этим программам.</w:t>
      </w:r>
    </w:p>
    <w:p w:rsidR="00737394" w:rsidRPr="00F31749" w:rsidRDefault="00737394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 по дополнительной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программе строится в соответствии с учебным планом, календарным учебным графиком.</w:t>
      </w:r>
    </w:p>
    <w:p w:rsidR="00F31749" w:rsidRPr="00F31749" w:rsidRDefault="00737394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реализуемых образовательных 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рограмм, темпов и сроков их освоения.</w:t>
      </w:r>
    </w:p>
    <w:p w:rsidR="00F31749" w:rsidRPr="00F31749" w:rsidRDefault="00737394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Ознакомление родителей (законных представителей)</w:t>
      </w:r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с настоящим Положением осуществляется на родительских собраниях, при приеме дет</w:t>
      </w:r>
      <w:r w:rsidR="00C8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Данное Положение подлежит опубликованию на официальном са</w:t>
      </w:r>
      <w:r w:rsidR="00B21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31749" w:rsidRPr="00F31749" w:rsidRDefault="00B2182F" w:rsidP="00737394">
      <w:pPr>
        <w:shd w:val="clear" w:color="auto" w:fill="FFFFFF"/>
        <w:spacing w:after="0" w:line="240" w:lineRule="auto"/>
        <w:ind w:firstLine="709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Перевод на </w:t>
      </w:r>
      <w:proofErr w:type="gramStart"/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индивидуальному учебному плану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Индивидуальный учебный план разрабатывается для отдельного обучающегося или группы </w:t>
      </w:r>
      <w:proofErr w:type="gramStart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учебного п</w:t>
      </w:r>
      <w:r w:rsidR="004F2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лана 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 формировании индивидуального учебного плана может использоваться модульный принцип, предусматривающий различные вариант</w:t>
      </w:r>
      <w:r w:rsidR="004F216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компонентов, входящих в учебный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У</w:t>
      </w:r>
      <w:r w:rsidR="004F216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Индивидуальный учебный план составляется, как правило, на один учебный год, либо на иной срок, указанный в</w:t>
      </w:r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заявлении </w:t>
      </w:r>
      <w:proofErr w:type="gramStart"/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(законных представителей) </w:t>
      </w:r>
      <w:r w:rsidR="004E2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об обучении по индивидуальному учебному плану.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и формы промежуточной аттестации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F31749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F21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Индивидуальный учебный план разрабатывается в соответствии со спецификой и возможнос</w:t>
      </w:r>
      <w:r w:rsidR="004F2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тями 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F49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образовательных 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 в соответствии с индивидуальным учебным планом могут использоваться 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образовательные технологии.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Перевод на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Перевод на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</w:t>
      </w:r>
      <w:r w:rsidR="0005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несовершеннолетнего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заявлении указываются срок, на который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</w:t>
      </w:r>
      <w:r w:rsidR="00B7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содержания </w:t>
      </w:r>
      <w:r w:rsidR="00BF49D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2.10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Заявления о переводе на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принимаются в течение учебного года до 15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начинается, как правило, с начала учебного года.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Перевод на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оформляется приказом директора 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Индивидуальный учебный план утверждается решением педагогического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вета 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Организация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ебному плану осуществляется непосредственно </w:t>
      </w:r>
      <w:r w:rsidR="00FC3E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4F216E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Лицу, обучающемуся по индивидуальному учебному плану, предоставляется возможность по</w:t>
      </w:r>
      <w:r w:rsidR="006A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лучать необходимые консультации и продолжать обучение в порядке, определенном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="006A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закрепленном в его Уставе.</w:t>
      </w:r>
    </w:p>
    <w:p w:rsidR="00F31749" w:rsidRPr="00F31749" w:rsidRDefault="006A47ED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 С учетом желаний и способностей обучающимся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предоставлены свободные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помещения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самообразования и других форм образования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предусмотренных Фе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деральным законом от 29.12.2012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№ 273-ФЗ «Об образовании в Российской Федерации».</w:t>
      </w:r>
    </w:p>
    <w:p w:rsidR="00F31749" w:rsidRPr="00F31749" w:rsidRDefault="006A47ED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2.17.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запросов род</w:t>
      </w:r>
      <w:r w:rsidR="00053A9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(законных представителей) несовершеннолетних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</w:t>
      </w:r>
      <w:r w:rsidR="0005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самих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определяет сроки и уровень реализации 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рограмм. Индивидуальное расписание занятий, перечень программ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предметам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количество часов, формы и сроки текущего и итогового контроля, педагоги, ведущие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оформляются приказом директора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6A47ED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F31749" w:rsidRPr="00F31749" w:rsidRDefault="00D44C58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Промежуто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чная и итоговая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аттестация, перевод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Фе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деральным законом от 29.12.2012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№ 273-ФЗ «Об образовании в Российской Федерации».</w:t>
      </w:r>
    </w:p>
    <w:p w:rsidR="00F31749" w:rsidRPr="00F31749" w:rsidRDefault="00D44C58" w:rsidP="00737394">
      <w:pPr>
        <w:shd w:val="clear" w:color="auto" w:fill="FFFFFF"/>
        <w:spacing w:after="0" w:line="240" w:lineRule="auto"/>
        <w:ind w:firstLine="709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Контроль исполнения индивидуального учебного плана</w:t>
      </w:r>
    </w:p>
    <w:p w:rsidR="0088148C" w:rsidRDefault="0088148C" w:rsidP="008814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Учреждение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BF49DC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 контр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>оль за освоением образовательных 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 </w:t>
      </w:r>
      <w:proofErr w:type="gramStart"/>
      <w:r w:rsidR="00D44C5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BF49D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перешедшими на обучение по индивидуальному учебному плану.</w:t>
      </w:r>
    </w:p>
    <w:p w:rsidR="0088148C" w:rsidRPr="0088148C" w:rsidRDefault="0088148C" w:rsidP="008814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ромежуточная аттестация обучающихся, переведенных на обучение по индивидуальному учебному плану,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существляются в соответствии с 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оложением </w:t>
      </w:r>
      <w:r w:rsidRPr="0088148C">
        <w:rPr>
          <w:rFonts w:ascii="Times New Roman" w:hAnsi="Times New Roman" w:cs="Times New Roman"/>
          <w:bCs/>
          <w:color w:val="000000"/>
          <w:sz w:val="28"/>
          <w:szCs w:val="28"/>
        </w:rPr>
        <w:t>о формах, периодичности и порядке промежуточной аттестации обучающихся</w:t>
      </w:r>
      <w:r>
        <w:rPr>
          <w:b/>
          <w:bCs/>
          <w:color w:val="000000"/>
          <w:sz w:val="28"/>
          <w:szCs w:val="28"/>
        </w:rPr>
        <w:t xml:space="preserve"> </w:t>
      </w:r>
      <w:r w:rsidRPr="0088148C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Учреждения.</w:t>
      </w:r>
      <w:proofErr w:type="gramEnd"/>
    </w:p>
    <w:p w:rsidR="00F31749" w:rsidRPr="00F31749" w:rsidRDefault="00BF49DC" w:rsidP="008814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50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Итоговая </w:t>
      </w:r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аттестация </w:t>
      </w:r>
      <w:proofErr w:type="gramStart"/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F31749" w:rsidRPr="00F31749" w:rsidRDefault="00B509D5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 Итоговая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обучающихся, переведенных на обучение по индивидуальному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учебному плану, осуществляется в форме сдачи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нормативов по общефизической (ОФП) и специальной физической подготовке (СФП).</w:t>
      </w:r>
    </w:p>
    <w:p w:rsidR="00F31749" w:rsidRDefault="004E2FFF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 К итоговой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</w:t>
      </w:r>
      <w:r w:rsidR="00B50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едения итоговой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по с</w:t>
      </w:r>
      <w:r w:rsidR="00053A9D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оответствующим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рограммам.</w:t>
      </w:r>
    </w:p>
    <w:p w:rsidR="00B509D5" w:rsidRPr="00F31749" w:rsidRDefault="00B509D5" w:rsidP="00CB76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Pr="0088148C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</w:t>
      </w:r>
      <w:r w:rsidR="00C75A8D" w:rsidRPr="0088148C">
        <w:rPr>
          <w:rFonts w:ascii="Times New Roman" w:hAnsi="Times New Roman" w:cs="Times New Roman"/>
          <w:sz w:val="28"/>
          <w:szCs w:val="28"/>
        </w:rPr>
        <w:t>по завершении образовательной программы.</w:t>
      </w:r>
    </w:p>
    <w:p w:rsidR="00F31749" w:rsidRPr="00257752" w:rsidRDefault="00B509D5" w:rsidP="0073739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75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31749" w:rsidRPr="00257752">
        <w:rPr>
          <w:rFonts w:ascii="Times New Roman" w:eastAsia="Times New Roman" w:hAnsi="Times New Roman" w:cs="Times New Roman"/>
          <w:b/>
          <w:bCs/>
          <w:sz w:val="28"/>
          <w:szCs w:val="28"/>
        </w:rPr>
        <w:t>. Финансовое обеспечение и материально-техническое оснащение</w:t>
      </w:r>
    </w:p>
    <w:p w:rsidR="00F31749" w:rsidRPr="00F31749" w:rsidRDefault="00B509D5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.1. Финансовое об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еспечение реализации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индивидуальны</w:t>
      </w:r>
      <w:r w:rsidR="0061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учебным планом,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стандартов.</w:t>
      </w:r>
    </w:p>
    <w:p w:rsidR="00F31749" w:rsidRPr="00F31749" w:rsidRDefault="00257752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.2.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F31749" w:rsidRPr="00F31749" w:rsidRDefault="00257752" w:rsidP="00737394">
      <w:pPr>
        <w:shd w:val="clear" w:color="auto" w:fill="FFFFFF"/>
        <w:spacing w:after="0" w:line="240" w:lineRule="auto"/>
        <w:ind w:firstLine="709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Порядок управления</w:t>
      </w:r>
    </w:p>
    <w:p w:rsidR="00F31749" w:rsidRPr="00F31749" w:rsidRDefault="00257752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компетенцию администрации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входит:</w:t>
      </w:r>
    </w:p>
    <w:p w:rsidR="00F31749" w:rsidRPr="00F31749" w:rsidRDefault="00257752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.1.1. разработка Положения о порядке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индивидуальному  учебному плану;</w:t>
      </w:r>
    </w:p>
    <w:p w:rsidR="00F31749" w:rsidRPr="00F31749" w:rsidRDefault="00257752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6.1.2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своевременного проведения занятий, консультаций, посещения  занятий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ведения журнала учета обучения по индивидуальному учебному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плану;</w:t>
      </w:r>
    </w:p>
    <w:p w:rsidR="00F31749" w:rsidRPr="00F31749" w:rsidRDefault="00257752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При организации </w:t>
      </w:r>
      <w:proofErr w:type="gramStart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следующие документы:</w:t>
      </w:r>
    </w:p>
    <w:p w:rsidR="00F31749" w:rsidRPr="00F31749" w:rsidRDefault="00257752" w:rsidP="00CB7615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.2.1. заявление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F31749" w:rsidRPr="00F31749" w:rsidRDefault="00257752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.2.2. решение педагогического совета;</w:t>
      </w:r>
    </w:p>
    <w:p w:rsidR="00F31749" w:rsidRPr="00F31749" w:rsidRDefault="00B8625B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6.2.3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приказ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</w:t>
      </w:r>
      <w:proofErr w:type="gramStart"/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переходе обучающегося на обучение по индивидуальному учебному плану;</w:t>
      </w:r>
    </w:p>
    <w:p w:rsidR="00F31749" w:rsidRPr="00F31749" w:rsidRDefault="00B8625B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6.2.4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занятий,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 согласованное с родителями (законными представителями)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обучающихся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директором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1749" w:rsidRPr="00F31749" w:rsidRDefault="00B8625B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6.2.5. журнал учета занятий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  учебному плану.</w:t>
      </w:r>
    </w:p>
    <w:p w:rsidR="00F31749" w:rsidRPr="00F31749" w:rsidRDefault="00B8625B" w:rsidP="00737394">
      <w:pPr>
        <w:shd w:val="clear" w:color="auto" w:fill="FFFFFF"/>
        <w:spacing w:after="0" w:line="240" w:lineRule="auto"/>
        <w:ind w:firstLine="709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F31749" w:rsidRPr="00F3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принятия и срок действия Положения</w:t>
      </w:r>
    </w:p>
    <w:p w:rsidR="00F31749" w:rsidRPr="00F31749" w:rsidRDefault="00B8625B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.1. Данное Положение рассматривается и принимается на педагогическом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утверждается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1749" w:rsidRPr="00F31749" w:rsidRDefault="00B8625B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Настоящее Положение принимается на неопределенный срок и вступает в силу с момента его утверждения.</w:t>
      </w:r>
    </w:p>
    <w:p w:rsidR="00F31749" w:rsidRPr="00F31749" w:rsidRDefault="00B8625B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Данное Положение может быть изменено и дополнено в соответствии с вновь изданными </w:t>
      </w:r>
      <w:r w:rsidR="00881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локальными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F31749" w:rsidRPr="00F31749" w:rsidRDefault="00B8625B" w:rsidP="00CB7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.4. Изменения и дополнения к Положению прини</w:t>
      </w:r>
      <w:r w:rsidR="00AB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маются на педагогическом совете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новой редакции Положения, которое утверждается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</w:t>
      </w:r>
      <w:r w:rsidR="00AB4E2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принятия новой редакци</w:t>
      </w:r>
      <w:r w:rsidR="00AB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Положения </w:t>
      </w:r>
      <w:proofErr w:type="gramStart"/>
      <w:r w:rsidR="00AB4E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предыдущая</w:t>
      </w:r>
      <w:proofErr w:type="gramEnd"/>
      <w:r w:rsidR="00AB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749" w:rsidRPr="00F31749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утрачивает силу.</w:t>
      </w:r>
    </w:p>
    <w:p w:rsidR="00AB1E07" w:rsidRDefault="00AB1E07" w:rsidP="00CB7615">
      <w:pPr>
        <w:spacing w:line="240" w:lineRule="auto"/>
      </w:pPr>
    </w:p>
    <w:sectPr w:rsidR="00AB1E07" w:rsidSect="009C39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79" w:rsidRDefault="00C04A79" w:rsidP="0041281E">
      <w:pPr>
        <w:spacing w:after="0" w:line="240" w:lineRule="auto"/>
      </w:pPr>
      <w:r>
        <w:separator/>
      </w:r>
    </w:p>
  </w:endnote>
  <w:endnote w:type="continuationSeparator" w:id="1">
    <w:p w:rsidR="00C04A79" w:rsidRDefault="00C04A79" w:rsidP="0041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79" w:rsidRDefault="00C04A79" w:rsidP="0041281E">
      <w:pPr>
        <w:spacing w:after="0" w:line="240" w:lineRule="auto"/>
      </w:pPr>
      <w:r>
        <w:separator/>
      </w:r>
    </w:p>
  </w:footnote>
  <w:footnote w:type="continuationSeparator" w:id="1">
    <w:p w:rsidR="00C04A79" w:rsidRDefault="00C04A79" w:rsidP="0041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3626"/>
      <w:docPartObj>
        <w:docPartGallery w:val="Page Numbers (Top of Page)"/>
        <w:docPartUnique/>
      </w:docPartObj>
    </w:sdtPr>
    <w:sdtContent>
      <w:p w:rsidR="0041281E" w:rsidRDefault="00F9731A">
        <w:pPr>
          <w:pStyle w:val="a5"/>
          <w:jc w:val="right"/>
        </w:pPr>
        <w:fldSimple w:instr=" PAGE   \* MERGEFORMAT ">
          <w:r w:rsidR="00FC6B19">
            <w:rPr>
              <w:noProof/>
            </w:rPr>
            <w:t>2</w:t>
          </w:r>
        </w:fldSimple>
      </w:p>
    </w:sdtContent>
  </w:sdt>
  <w:p w:rsidR="0041281E" w:rsidRDefault="004128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749"/>
    <w:rsid w:val="00053A9D"/>
    <w:rsid w:val="000A1DC6"/>
    <w:rsid w:val="000C2D0C"/>
    <w:rsid w:val="00257752"/>
    <w:rsid w:val="003D6CC8"/>
    <w:rsid w:val="0041281E"/>
    <w:rsid w:val="00444589"/>
    <w:rsid w:val="004567DF"/>
    <w:rsid w:val="00496C85"/>
    <w:rsid w:val="004A31B8"/>
    <w:rsid w:val="004E2FFF"/>
    <w:rsid w:val="004F216E"/>
    <w:rsid w:val="00533AA0"/>
    <w:rsid w:val="00616BEF"/>
    <w:rsid w:val="00676F08"/>
    <w:rsid w:val="006A47ED"/>
    <w:rsid w:val="00737394"/>
    <w:rsid w:val="0088148C"/>
    <w:rsid w:val="009C39BD"/>
    <w:rsid w:val="009F0226"/>
    <w:rsid w:val="00A0767A"/>
    <w:rsid w:val="00AB1E07"/>
    <w:rsid w:val="00AB4E25"/>
    <w:rsid w:val="00B2182F"/>
    <w:rsid w:val="00B509D5"/>
    <w:rsid w:val="00B70C6B"/>
    <w:rsid w:val="00B8625B"/>
    <w:rsid w:val="00BE7A26"/>
    <w:rsid w:val="00BF49DC"/>
    <w:rsid w:val="00C04A79"/>
    <w:rsid w:val="00C75A8D"/>
    <w:rsid w:val="00C8240E"/>
    <w:rsid w:val="00CB7615"/>
    <w:rsid w:val="00D44C58"/>
    <w:rsid w:val="00EE4143"/>
    <w:rsid w:val="00F31749"/>
    <w:rsid w:val="00F9731A"/>
    <w:rsid w:val="00FB45BF"/>
    <w:rsid w:val="00FC3E8C"/>
    <w:rsid w:val="00FC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BD"/>
  </w:style>
  <w:style w:type="paragraph" w:styleId="5">
    <w:name w:val="heading 5"/>
    <w:basedOn w:val="a"/>
    <w:link w:val="50"/>
    <w:uiPriority w:val="9"/>
    <w:qFormat/>
    <w:rsid w:val="00F317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174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F31749"/>
    <w:rPr>
      <w:b/>
      <w:bCs/>
    </w:rPr>
  </w:style>
  <w:style w:type="paragraph" w:customStyle="1" w:styleId="normacttext">
    <w:name w:val="norm_act_text"/>
    <w:basedOn w:val="a"/>
    <w:rsid w:val="00F3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749"/>
  </w:style>
  <w:style w:type="character" w:styleId="a4">
    <w:name w:val="Emphasis"/>
    <w:basedOn w:val="a0"/>
    <w:uiPriority w:val="20"/>
    <w:qFormat/>
    <w:rsid w:val="00F31749"/>
    <w:rPr>
      <w:i/>
      <w:iCs/>
    </w:rPr>
  </w:style>
  <w:style w:type="paragraph" w:styleId="a5">
    <w:name w:val="header"/>
    <w:basedOn w:val="a"/>
    <w:link w:val="a6"/>
    <w:uiPriority w:val="99"/>
    <w:unhideWhenUsed/>
    <w:rsid w:val="0041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1E"/>
  </w:style>
  <w:style w:type="paragraph" w:styleId="a7">
    <w:name w:val="footer"/>
    <w:basedOn w:val="a"/>
    <w:link w:val="a8"/>
    <w:uiPriority w:val="99"/>
    <w:semiHidden/>
    <w:unhideWhenUsed/>
    <w:rsid w:val="0041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281E"/>
  </w:style>
  <w:style w:type="paragraph" w:styleId="a9">
    <w:name w:val="Title"/>
    <w:basedOn w:val="a"/>
    <w:link w:val="aa"/>
    <w:qFormat/>
    <w:rsid w:val="00CB7615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CB761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дюсш</cp:lastModifiedBy>
  <cp:revision>8</cp:revision>
  <cp:lastPrinted>2018-03-18T06:07:00Z</cp:lastPrinted>
  <dcterms:created xsi:type="dcterms:W3CDTF">2018-02-07T08:47:00Z</dcterms:created>
  <dcterms:modified xsi:type="dcterms:W3CDTF">2018-03-18T06:19:00Z</dcterms:modified>
</cp:coreProperties>
</file>