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449F" w:rsidRPr="002473EC" w:rsidRDefault="008E449F" w:rsidP="008E449F">
      <w:pPr>
        <w:pStyle w:val="af6"/>
        <w:tabs>
          <w:tab w:val="left" w:pos="0"/>
        </w:tabs>
        <w:ind w:left="0"/>
        <w:rPr>
          <w:sz w:val="22"/>
          <w:szCs w:val="22"/>
        </w:rPr>
      </w:pPr>
      <w:r w:rsidRPr="002473EC">
        <w:rPr>
          <w:sz w:val="22"/>
          <w:szCs w:val="22"/>
        </w:rPr>
        <w:t xml:space="preserve">Муниципальное казенное учреждение дополнительного образования </w:t>
      </w:r>
    </w:p>
    <w:p w:rsidR="008E449F" w:rsidRPr="002473EC" w:rsidRDefault="008E449F" w:rsidP="008E449F">
      <w:pPr>
        <w:pStyle w:val="af6"/>
        <w:tabs>
          <w:tab w:val="left" w:pos="0"/>
        </w:tabs>
        <w:ind w:left="0"/>
        <w:rPr>
          <w:sz w:val="22"/>
          <w:szCs w:val="22"/>
        </w:rPr>
      </w:pPr>
      <w:r w:rsidRPr="002473EC">
        <w:rPr>
          <w:sz w:val="22"/>
          <w:szCs w:val="22"/>
        </w:rPr>
        <w:t>«Топчихинская Детско-юношеская спортивная школа»</w:t>
      </w:r>
    </w:p>
    <w:p w:rsidR="008E449F" w:rsidRPr="002473EC" w:rsidRDefault="008E449F" w:rsidP="008E449F"/>
    <w:tbl>
      <w:tblPr>
        <w:tblW w:w="0" w:type="auto"/>
        <w:tblInd w:w="-106" w:type="dxa"/>
        <w:tblLook w:val="00A0"/>
      </w:tblPr>
      <w:tblGrid>
        <w:gridCol w:w="4609"/>
        <w:gridCol w:w="4961"/>
      </w:tblGrid>
      <w:tr w:rsidR="008E449F" w:rsidRPr="00CD22A3" w:rsidTr="00580473">
        <w:tc>
          <w:tcPr>
            <w:tcW w:w="4609" w:type="dxa"/>
          </w:tcPr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МКУ ДО «Топчихинская ДЮСШ»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F" w:rsidRPr="006A10DC" w:rsidRDefault="00F71FB2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20.12.2017</w:t>
            </w:r>
            <w:r w:rsidR="008E449F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E449F" w:rsidRPr="006A10DC" w:rsidRDefault="00F71FB2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961" w:type="dxa"/>
          </w:tcPr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МКУ ДО «Топчихинская ДЮСШ»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9F" w:rsidRPr="006A10DC" w:rsidRDefault="00F71FB2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22.12.2017</w:t>
            </w:r>
            <w:r w:rsidR="008E449F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E449F" w:rsidRPr="006A10DC" w:rsidRDefault="00F71FB2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42-а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Директор ________________ Э.Д. Колмаков</w:t>
            </w:r>
          </w:p>
          <w:p w:rsidR="008E449F" w:rsidRPr="006A10DC" w:rsidRDefault="008E449F" w:rsidP="0058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1E47" w:rsidRDefault="00541E47" w:rsidP="00351A5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9F" w:rsidRDefault="008E449F" w:rsidP="00351A5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9F" w:rsidRDefault="008E449F" w:rsidP="00351A5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9F" w:rsidRDefault="008E449F" w:rsidP="00351A5A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E47" w:rsidRDefault="00541E47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1A5A" w:rsidRDefault="00541E47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351A5A" w:rsidRDefault="00541E47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351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ПОРЯДКЕ ОРГАНИЗАЦИИ </w:t>
      </w:r>
    </w:p>
    <w:p w:rsidR="007F3E76" w:rsidRDefault="00351A5A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ПРОВЕДЕНИЯ САМООБСЛЕДОВАНИЯ</w:t>
      </w:r>
      <w:r w:rsidR="00541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3E76" w:rsidRDefault="00541E47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 учреждения дополнительного образования «Топчихинская Детско-юношеская спортивная школа»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Default="008E449F" w:rsidP="00541E47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49F" w:rsidRPr="00541E47" w:rsidRDefault="008E449F" w:rsidP="008E449F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E47">
        <w:rPr>
          <w:rFonts w:ascii="Times New Roman" w:hAnsi="Times New Roman" w:cs="Times New Roman"/>
          <w:bCs/>
          <w:color w:val="000000"/>
          <w:sz w:val="24"/>
          <w:szCs w:val="24"/>
        </w:rPr>
        <w:t>с. Топчиха</w:t>
      </w:r>
    </w:p>
    <w:p w:rsidR="00541E47" w:rsidRPr="00541E47" w:rsidRDefault="008E449F" w:rsidP="008E449F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2017 г.</w:t>
      </w:r>
    </w:p>
    <w:p w:rsidR="0021253B" w:rsidRPr="008E449F" w:rsidRDefault="0021253B" w:rsidP="008E449F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hanging="13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5B382A" w:rsidRPr="00541E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EC6BA0" w:rsidRPr="00541E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щие положения</w:t>
      </w:r>
    </w:p>
    <w:p w:rsidR="00F30B2B" w:rsidRPr="0023601A" w:rsidRDefault="00351A5A" w:rsidP="0083682B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самообследования муниципального казенного учреждения дополнительного образования «Топчихинская Детско-юношеская спортивная школа» (далее – Положение) разработано в соответствии с пунктом 3 части 2 статьи 29 Федерального закона РФ от 29.12.2012 № 273-ФЗ «Об образовании в Российской Федерации», приказом Министерства</w:t>
      </w:r>
      <w:r w:rsidR="0079765D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</w:t>
      </w:r>
      <w:r w:rsidR="00C73BBD">
        <w:rPr>
          <w:rFonts w:ascii="Times New Roman" w:hAnsi="Times New Roman" w:cs="Times New Roman"/>
          <w:sz w:val="28"/>
          <w:szCs w:val="28"/>
        </w:rPr>
        <w:t>ерации от 14.06.2013</w:t>
      </w:r>
      <w:r w:rsidR="0079765D">
        <w:rPr>
          <w:rFonts w:ascii="Times New Roman" w:hAnsi="Times New Roman" w:cs="Times New Roman"/>
          <w:sz w:val="28"/>
          <w:szCs w:val="28"/>
        </w:rPr>
        <w:t xml:space="preserve"> №</w:t>
      </w:r>
      <w:r w:rsidR="008E449F">
        <w:rPr>
          <w:rFonts w:ascii="Times New Roman" w:hAnsi="Times New Roman" w:cs="Times New Roman"/>
          <w:sz w:val="28"/>
          <w:szCs w:val="28"/>
        </w:rPr>
        <w:t xml:space="preserve"> </w:t>
      </w:r>
      <w:r w:rsidR="0079765D">
        <w:rPr>
          <w:rFonts w:ascii="Times New Roman" w:hAnsi="Times New Roman" w:cs="Times New Roman"/>
          <w:sz w:val="28"/>
          <w:szCs w:val="28"/>
        </w:rPr>
        <w:t xml:space="preserve">462 «Об утверждении порядка проведения самообследования образовательной организацией», </w:t>
      </w:r>
      <w:r w:rsidR="0023601A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России 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 462», приказом Минобрнауки России от 10.12.2013 № 1324 «Об утверждении показателей деятельности образовательной организации, подлежащей самообследованию»,</w:t>
      </w:r>
      <w:r w:rsidR="00236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765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E449F">
        <w:rPr>
          <w:rFonts w:ascii="Times New Roman" w:hAnsi="Times New Roman" w:cs="Times New Roman"/>
          <w:sz w:val="28"/>
          <w:szCs w:val="28"/>
        </w:rPr>
        <w:t>муниципального казенного учреждения дополнительного образования «Топчихинская Детско-юношеская спортивная школа» (далее – Учреждение)</w:t>
      </w:r>
      <w:r w:rsidR="0079765D">
        <w:rPr>
          <w:rFonts w:ascii="Times New Roman" w:hAnsi="Times New Roman" w:cs="Times New Roman"/>
          <w:sz w:val="28"/>
          <w:szCs w:val="28"/>
        </w:rPr>
        <w:t xml:space="preserve"> и устанавливает прави</w:t>
      </w:r>
      <w:r w:rsidR="008E449F">
        <w:rPr>
          <w:rFonts w:ascii="Times New Roman" w:hAnsi="Times New Roman" w:cs="Times New Roman"/>
          <w:sz w:val="28"/>
          <w:szCs w:val="28"/>
        </w:rPr>
        <w:t>ла проведения самообследования У</w:t>
      </w:r>
      <w:r w:rsidR="0079765D">
        <w:rPr>
          <w:rFonts w:ascii="Times New Roman" w:hAnsi="Times New Roman" w:cs="Times New Roman"/>
          <w:sz w:val="28"/>
          <w:szCs w:val="28"/>
        </w:rPr>
        <w:t>чреждения.</w:t>
      </w:r>
    </w:p>
    <w:p w:rsidR="0079765D" w:rsidRDefault="0079765D" w:rsidP="008E449F">
      <w:pPr>
        <w:numPr>
          <w:ilvl w:val="1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Самообследование – это процедура, которая проводится ежегодно, носит системный характер, направлена на внутреннюю диагностику, выявление резервов и точек роста, а также определение векторов, ресурсов и движущих сил дальнейшего поступательного развития </w:t>
      </w:r>
      <w:r w:rsidR="008E449F">
        <w:rPr>
          <w:rFonts w:ascii="Times New Roman" w:hAnsi="Times New Roman" w:cs="Times New Roman"/>
          <w:sz w:val="28"/>
          <w:szCs w:val="28"/>
        </w:rPr>
        <w:t>Учреждения.</w:t>
      </w:r>
    </w:p>
    <w:p w:rsidR="0079765D" w:rsidRDefault="0023601A" w:rsidP="008E449F">
      <w:pPr>
        <w:numPr>
          <w:ilvl w:val="1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65D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</w:t>
      </w:r>
      <w:r w:rsidR="0040786A">
        <w:rPr>
          <w:rFonts w:ascii="Times New Roman" w:hAnsi="Times New Roman" w:cs="Times New Roman"/>
          <w:sz w:val="28"/>
          <w:szCs w:val="28"/>
        </w:rPr>
        <w:t xml:space="preserve"> информации о деятельности</w:t>
      </w:r>
      <w:r w:rsidR="008E449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0786A">
        <w:rPr>
          <w:rFonts w:ascii="Times New Roman" w:hAnsi="Times New Roman" w:cs="Times New Roman"/>
          <w:sz w:val="28"/>
          <w:szCs w:val="28"/>
        </w:rPr>
        <w:t>, а также подготовка отчета о результатах самообследования.</w:t>
      </w:r>
    </w:p>
    <w:p w:rsidR="0040786A" w:rsidRDefault="0023601A" w:rsidP="008E449F">
      <w:pPr>
        <w:numPr>
          <w:ilvl w:val="1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86A">
        <w:rPr>
          <w:rFonts w:ascii="Times New Roman" w:hAnsi="Times New Roman" w:cs="Times New Roman"/>
          <w:sz w:val="28"/>
          <w:szCs w:val="28"/>
        </w:rPr>
        <w:t>Процедура самообследования включает в себя следующие этапы:</w:t>
      </w:r>
    </w:p>
    <w:p w:rsidR="0040786A" w:rsidRDefault="0040786A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самообследованию </w:t>
      </w:r>
      <w:r w:rsidR="008E449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86A" w:rsidRDefault="0040786A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самообследования в </w:t>
      </w:r>
      <w:r w:rsidR="008E449F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86A" w:rsidRDefault="0040786A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40786A" w:rsidRDefault="0040786A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отчет</w:t>
      </w:r>
      <w:r w:rsidR="008E449F">
        <w:rPr>
          <w:rFonts w:ascii="Times New Roman" w:hAnsi="Times New Roman" w:cs="Times New Roman"/>
          <w:sz w:val="28"/>
          <w:szCs w:val="28"/>
        </w:rPr>
        <w:t>а на педагогическом совете</w:t>
      </w:r>
      <w:r w:rsidR="00F450A2">
        <w:rPr>
          <w:rFonts w:ascii="Times New Roman" w:hAnsi="Times New Roman" w:cs="Times New Roman"/>
          <w:sz w:val="28"/>
          <w:szCs w:val="28"/>
        </w:rPr>
        <w:t>;</w:t>
      </w:r>
    </w:p>
    <w:p w:rsidR="00F450A2" w:rsidRDefault="00F450A2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</w:t>
      </w:r>
      <w:r w:rsidR="00D62FF4">
        <w:rPr>
          <w:rFonts w:ascii="Times New Roman" w:hAnsi="Times New Roman" w:cs="Times New Roman"/>
          <w:sz w:val="28"/>
          <w:szCs w:val="28"/>
        </w:rPr>
        <w:t>ие отчета на</w:t>
      </w:r>
      <w:r w:rsidR="008E449F">
        <w:rPr>
          <w:rFonts w:ascii="Times New Roman" w:hAnsi="Times New Roman" w:cs="Times New Roman"/>
          <w:sz w:val="28"/>
          <w:szCs w:val="28"/>
        </w:rPr>
        <w:t xml:space="preserve"> рассмотрение у</w:t>
      </w:r>
      <w:r>
        <w:rPr>
          <w:rFonts w:ascii="Times New Roman" w:hAnsi="Times New Roman" w:cs="Times New Roman"/>
          <w:sz w:val="28"/>
          <w:szCs w:val="28"/>
        </w:rPr>
        <w:t xml:space="preserve">чредителю </w:t>
      </w:r>
      <w:r w:rsidR="008E449F">
        <w:rPr>
          <w:rFonts w:ascii="Times New Roman" w:hAnsi="Times New Roman" w:cs="Times New Roman"/>
          <w:sz w:val="28"/>
          <w:szCs w:val="28"/>
        </w:rPr>
        <w:t>У</w:t>
      </w:r>
      <w:r w:rsidR="00D62FF4">
        <w:rPr>
          <w:rFonts w:ascii="Times New Roman" w:hAnsi="Times New Roman" w:cs="Times New Roman"/>
          <w:sz w:val="28"/>
          <w:szCs w:val="28"/>
        </w:rPr>
        <w:t>чреждения;</w:t>
      </w:r>
    </w:p>
    <w:p w:rsidR="0021253B" w:rsidRPr="008E449F" w:rsidRDefault="00D62FF4" w:rsidP="008E449F">
      <w:pPr>
        <w:numPr>
          <w:ilvl w:val="2"/>
          <w:numId w:val="1"/>
        </w:numPr>
        <w:tabs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отчета о</w:t>
      </w:r>
      <w:r w:rsidR="008E449F">
        <w:rPr>
          <w:rFonts w:ascii="Times New Roman" w:hAnsi="Times New Roman" w:cs="Times New Roman"/>
          <w:sz w:val="28"/>
          <w:szCs w:val="28"/>
        </w:rPr>
        <w:t xml:space="preserve"> результатах самообследования 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3B" w:rsidRPr="008E449F" w:rsidRDefault="0021253B" w:rsidP="008E449F">
      <w:pPr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53B">
        <w:rPr>
          <w:rFonts w:ascii="Times New Roman" w:hAnsi="Times New Roman" w:cs="Times New Roman"/>
          <w:b/>
          <w:sz w:val="28"/>
          <w:szCs w:val="28"/>
        </w:rPr>
        <w:t xml:space="preserve">Сроки, форма проведения самообследования </w:t>
      </w:r>
      <w:r w:rsidRPr="008E449F">
        <w:rPr>
          <w:rFonts w:ascii="Times New Roman" w:hAnsi="Times New Roman" w:cs="Times New Roman"/>
          <w:b/>
          <w:sz w:val="28"/>
          <w:szCs w:val="28"/>
        </w:rPr>
        <w:t>и состав лиц, привлекаемых для его проведения</w:t>
      </w:r>
    </w:p>
    <w:p w:rsidR="00BA0F84" w:rsidRDefault="0021253B" w:rsidP="00BA0F84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84" w:rsidRPr="00BA0F84">
        <w:rPr>
          <w:rFonts w:ascii="Times New Roman" w:hAnsi="Times New Roman" w:cs="Times New Roman"/>
          <w:sz w:val="28"/>
          <w:szCs w:val="28"/>
        </w:rPr>
        <w:t>Отчетным периодом является</w:t>
      </w:r>
      <w:r w:rsidR="00BA0F84">
        <w:rPr>
          <w:rFonts w:ascii="Times New Roman" w:hAnsi="Times New Roman" w:cs="Times New Roman"/>
          <w:sz w:val="28"/>
          <w:szCs w:val="28"/>
        </w:rPr>
        <w:t xml:space="preserve"> </w:t>
      </w:r>
      <w:r w:rsidR="00BA0F84" w:rsidRPr="00BA0F84">
        <w:rPr>
          <w:rFonts w:ascii="Times New Roman" w:hAnsi="Times New Roman" w:cs="Times New Roman"/>
          <w:sz w:val="28"/>
          <w:szCs w:val="28"/>
        </w:rPr>
        <w:t>предшествующий самообследованию календарный год.</w:t>
      </w:r>
    </w:p>
    <w:p w:rsidR="00BA0F84" w:rsidRPr="00BA0F84" w:rsidRDefault="00BA0F84" w:rsidP="00BA0F84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F84">
        <w:rPr>
          <w:rFonts w:ascii="Times New Roman" w:hAnsi="Times New Roman" w:cs="Times New Roman"/>
          <w:sz w:val="28"/>
          <w:szCs w:val="28"/>
        </w:rPr>
        <w:t>Сроки, форма проведения самообследования, состав лиц, привлекаемых для его проведения определяются Учреждением самостоятельно.</w:t>
      </w:r>
    </w:p>
    <w:p w:rsidR="0021253B" w:rsidRDefault="0021253B" w:rsidP="008E449F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проведения самообследования приказом директора </w:t>
      </w:r>
      <w:r w:rsidR="00BA0F8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создается комиссия из трех человек, в состав которой входят директор, заместитель директора</w:t>
      </w:r>
      <w:r w:rsidR="00AE313A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 тренер-преподаватель.</w:t>
      </w:r>
    </w:p>
    <w:p w:rsidR="0021253B" w:rsidRDefault="0021253B" w:rsidP="008E449F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самообследования могут быть использованы следующие методы: наблюдение, анкетирование, тестирование, собеседование, определение обобщающих показателей и др.</w:t>
      </w:r>
    </w:p>
    <w:p w:rsidR="0021253B" w:rsidRDefault="0021253B" w:rsidP="008E449F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</w:t>
      </w:r>
      <w:r w:rsidR="00F71B80">
        <w:rPr>
          <w:rFonts w:ascii="Times New Roman" w:hAnsi="Times New Roman" w:cs="Times New Roman"/>
          <w:sz w:val="28"/>
          <w:szCs w:val="28"/>
        </w:rPr>
        <w:t xml:space="preserve"> проводится в форме анализа основных направлений деятельности </w:t>
      </w:r>
      <w:r w:rsidR="00BA0F84">
        <w:rPr>
          <w:rFonts w:ascii="Times New Roman" w:hAnsi="Times New Roman" w:cs="Times New Roman"/>
          <w:sz w:val="28"/>
          <w:szCs w:val="28"/>
        </w:rPr>
        <w:t>Учреждения</w:t>
      </w:r>
      <w:r w:rsidR="00F71B80">
        <w:rPr>
          <w:rFonts w:ascii="Times New Roman" w:hAnsi="Times New Roman" w:cs="Times New Roman"/>
          <w:sz w:val="28"/>
          <w:szCs w:val="28"/>
        </w:rPr>
        <w:t>:</w:t>
      </w:r>
    </w:p>
    <w:p w:rsidR="00F71B80" w:rsidRDefault="00525B12" w:rsidP="00BA0F84">
      <w:pPr>
        <w:numPr>
          <w:ilvl w:val="0"/>
          <w:numId w:val="19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F71B80">
        <w:rPr>
          <w:rFonts w:ascii="Times New Roman" w:hAnsi="Times New Roman" w:cs="Times New Roman"/>
          <w:sz w:val="28"/>
          <w:szCs w:val="28"/>
        </w:rPr>
        <w:t>;</w:t>
      </w:r>
    </w:p>
    <w:p w:rsidR="00F71B80" w:rsidRDefault="00F71B80" w:rsidP="00BA0F84">
      <w:pPr>
        <w:numPr>
          <w:ilvl w:val="0"/>
          <w:numId w:val="19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управления;</w:t>
      </w:r>
    </w:p>
    <w:p w:rsidR="00525B12" w:rsidRDefault="00525B12" w:rsidP="00BA0F84">
      <w:pPr>
        <w:numPr>
          <w:ilvl w:val="0"/>
          <w:numId w:val="19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обучающихся</w:t>
      </w:r>
      <w:r w:rsidR="00BA0F84">
        <w:rPr>
          <w:rFonts w:ascii="Times New Roman" w:hAnsi="Times New Roman" w:cs="Times New Roman"/>
          <w:sz w:val="28"/>
          <w:szCs w:val="28"/>
        </w:rPr>
        <w:t>;</w:t>
      </w:r>
    </w:p>
    <w:p w:rsidR="00F71B80" w:rsidRDefault="00525B12" w:rsidP="00BA0F84">
      <w:pPr>
        <w:numPr>
          <w:ilvl w:val="0"/>
          <w:numId w:val="19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</w:t>
      </w:r>
      <w:r w:rsidR="00F71B80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F71B80" w:rsidRDefault="00525B12" w:rsidP="00BA0F84">
      <w:pPr>
        <w:numPr>
          <w:ilvl w:val="0"/>
          <w:numId w:val="19"/>
        </w:numPr>
        <w:tabs>
          <w:tab w:val="left" w:pos="1134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выпускников;</w:t>
      </w:r>
    </w:p>
    <w:p w:rsidR="00F71B80" w:rsidRDefault="007D6C00" w:rsidP="00BA0F84">
      <w:pPr>
        <w:numPr>
          <w:ilvl w:val="0"/>
          <w:numId w:val="19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кадрового обеспечения;</w:t>
      </w:r>
    </w:p>
    <w:p w:rsidR="007D6C00" w:rsidRDefault="007D6C00" w:rsidP="00BA0F84">
      <w:pPr>
        <w:numPr>
          <w:ilvl w:val="0"/>
          <w:numId w:val="19"/>
        </w:numPr>
        <w:tabs>
          <w:tab w:val="left" w:pos="0"/>
          <w:tab w:val="left" w:pos="1134"/>
          <w:tab w:val="left" w:pos="1560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учебно-методического обесп</w:t>
      </w:r>
      <w:r w:rsidR="00BA0F84">
        <w:rPr>
          <w:rFonts w:ascii="Times New Roman" w:hAnsi="Times New Roman" w:cs="Times New Roman"/>
          <w:sz w:val="28"/>
          <w:szCs w:val="28"/>
        </w:rPr>
        <w:t>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C00" w:rsidRDefault="00525B12" w:rsidP="00BA0F84">
      <w:pPr>
        <w:numPr>
          <w:ilvl w:val="0"/>
          <w:numId w:val="19"/>
        </w:numPr>
        <w:tabs>
          <w:tab w:val="left" w:pos="0"/>
          <w:tab w:val="left" w:pos="1134"/>
          <w:tab w:val="left" w:pos="226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материально-технического</w:t>
      </w:r>
      <w:r w:rsidR="007D6C00"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ечения</w:t>
      </w:r>
      <w:r w:rsidR="007D6C00">
        <w:rPr>
          <w:rFonts w:ascii="Times New Roman" w:hAnsi="Times New Roman" w:cs="Times New Roman"/>
          <w:sz w:val="28"/>
          <w:szCs w:val="28"/>
        </w:rPr>
        <w:t>;</w:t>
      </w:r>
    </w:p>
    <w:p w:rsidR="00525B12" w:rsidRDefault="00525B12" w:rsidP="00BA0F84">
      <w:pPr>
        <w:numPr>
          <w:ilvl w:val="0"/>
          <w:numId w:val="19"/>
        </w:numPr>
        <w:tabs>
          <w:tab w:val="left" w:pos="0"/>
          <w:tab w:val="left" w:pos="1134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образования;</w:t>
      </w:r>
    </w:p>
    <w:p w:rsidR="007D6C00" w:rsidRDefault="007D6C00" w:rsidP="00BA0F84">
      <w:pPr>
        <w:numPr>
          <w:ilvl w:val="0"/>
          <w:numId w:val="19"/>
        </w:numPr>
        <w:tabs>
          <w:tab w:val="left" w:pos="0"/>
          <w:tab w:val="left" w:pos="993"/>
          <w:tab w:val="left" w:pos="1134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</w:t>
      </w:r>
      <w:r w:rsidR="00BA0F8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подлежащей самообследованию, в соответствии с приказом Министерства образования и науки Рос</w:t>
      </w:r>
      <w:r w:rsidR="00C73BBD">
        <w:rPr>
          <w:rFonts w:ascii="Times New Roman" w:hAnsi="Times New Roman" w:cs="Times New Roman"/>
          <w:sz w:val="28"/>
          <w:szCs w:val="28"/>
        </w:rPr>
        <w:t xml:space="preserve">сийской Федерации от 10.12.2013 </w:t>
      </w:r>
      <w:r w:rsidR="00F155C4">
        <w:rPr>
          <w:rFonts w:ascii="Times New Roman" w:hAnsi="Times New Roman" w:cs="Times New Roman"/>
          <w:sz w:val="28"/>
          <w:szCs w:val="28"/>
        </w:rPr>
        <w:t>№ 1324 «Об утверждении показателей деятельности образовательной организации, подлежащей самообследованию».</w:t>
      </w:r>
    </w:p>
    <w:p w:rsidR="00F155C4" w:rsidRDefault="00F155C4" w:rsidP="008E449F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анализа проводится оценка основных направлений деятельности </w:t>
      </w:r>
      <w:r w:rsidR="00BA0F8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0A2" w:rsidRPr="00BA0F84" w:rsidRDefault="00F155C4" w:rsidP="00BA0F84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примерного плана-графика</w:t>
      </w:r>
      <w:r w:rsidR="00E86706">
        <w:rPr>
          <w:rFonts w:ascii="Times New Roman" w:hAnsi="Times New Roman" w:cs="Times New Roman"/>
          <w:sz w:val="28"/>
          <w:szCs w:val="28"/>
        </w:rPr>
        <w:t xml:space="preserve"> работ по подготовке и проведению самообследования (Приложение 1) директором </w:t>
      </w:r>
      <w:r w:rsidR="00BA0F84">
        <w:rPr>
          <w:rFonts w:ascii="Times New Roman" w:hAnsi="Times New Roman" w:cs="Times New Roman"/>
          <w:sz w:val="28"/>
          <w:szCs w:val="28"/>
        </w:rPr>
        <w:t>Учреждения</w:t>
      </w:r>
      <w:r w:rsidR="00E86706">
        <w:rPr>
          <w:rFonts w:ascii="Times New Roman" w:hAnsi="Times New Roman" w:cs="Times New Roman"/>
          <w:sz w:val="28"/>
          <w:szCs w:val="28"/>
        </w:rPr>
        <w:t xml:space="preserve"> ежегодно утверждается состав комиссии и план график с конкретными сроками, ответственными и мероприятиями по проведению самообследования.</w:t>
      </w:r>
    </w:p>
    <w:p w:rsidR="00E86706" w:rsidRPr="00BA0F84" w:rsidRDefault="00E86706" w:rsidP="00BA0F84">
      <w:pPr>
        <w:numPr>
          <w:ilvl w:val="0"/>
          <w:numId w:val="1"/>
        </w:numPr>
        <w:tabs>
          <w:tab w:val="left" w:pos="993"/>
          <w:tab w:val="left" w:pos="1134"/>
          <w:tab w:val="left" w:pos="1418"/>
          <w:tab w:val="left" w:pos="2410"/>
          <w:tab w:val="left" w:pos="2552"/>
          <w:tab w:val="left" w:pos="2694"/>
        </w:tabs>
        <w:spacing w:after="0" w:line="240" w:lineRule="auto"/>
        <w:ind w:hanging="131"/>
        <w:rPr>
          <w:rFonts w:ascii="Times New Roman" w:hAnsi="Times New Roman" w:cs="Times New Roman"/>
          <w:b/>
          <w:sz w:val="28"/>
          <w:szCs w:val="28"/>
        </w:rPr>
      </w:pPr>
      <w:r w:rsidRPr="00E86706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E86706" w:rsidRDefault="00E86706" w:rsidP="008E449F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  <w:tab w:val="left" w:pos="241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самообследования </w:t>
      </w:r>
      <w:r w:rsidR="00DF75A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деятельности.</w:t>
      </w:r>
    </w:p>
    <w:p w:rsidR="00C548B3" w:rsidRPr="00934E07" w:rsidRDefault="00C548B3" w:rsidP="008E449F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  <w:tab w:val="left" w:pos="241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06" w:rsidRPr="00934E07">
        <w:rPr>
          <w:rFonts w:ascii="Times New Roman" w:hAnsi="Times New Roman" w:cs="Times New Roman"/>
          <w:sz w:val="28"/>
          <w:szCs w:val="28"/>
        </w:rPr>
        <w:t xml:space="preserve">Отчет по самообследованию формируется по состоянию на </w:t>
      </w:r>
      <w:r w:rsidR="00DF75A3" w:rsidRPr="00934E07">
        <w:rPr>
          <w:rFonts w:ascii="Times New Roman" w:hAnsi="Times New Roman" w:cs="Times New Roman"/>
          <w:sz w:val="28"/>
          <w:szCs w:val="28"/>
        </w:rPr>
        <w:t>3</w:t>
      </w:r>
      <w:r w:rsidR="00E86706" w:rsidRPr="00934E07">
        <w:rPr>
          <w:rFonts w:ascii="Times New Roman" w:hAnsi="Times New Roman" w:cs="Times New Roman"/>
          <w:sz w:val="28"/>
          <w:szCs w:val="28"/>
        </w:rPr>
        <w:t xml:space="preserve">1 </w:t>
      </w:r>
      <w:r w:rsidR="00DF75A3" w:rsidRPr="00934E07">
        <w:rPr>
          <w:rFonts w:ascii="Times New Roman" w:hAnsi="Times New Roman" w:cs="Times New Roman"/>
          <w:sz w:val="28"/>
          <w:szCs w:val="28"/>
        </w:rPr>
        <w:t xml:space="preserve">декабря предшествующего года </w:t>
      </w:r>
      <w:r w:rsidR="00952730" w:rsidRPr="00934E07">
        <w:rPr>
          <w:rFonts w:ascii="Times New Roman" w:hAnsi="Times New Roman" w:cs="Times New Roman"/>
          <w:sz w:val="28"/>
          <w:szCs w:val="28"/>
        </w:rPr>
        <w:t>и</w:t>
      </w:r>
      <w:r w:rsidRPr="00934E07">
        <w:rPr>
          <w:rFonts w:ascii="Times New Roman" w:hAnsi="Times New Roman" w:cs="Times New Roman"/>
          <w:sz w:val="28"/>
          <w:szCs w:val="28"/>
        </w:rPr>
        <w:t xml:space="preserve"> в свою структуру включает </w:t>
      </w:r>
      <w:r w:rsidR="00F450A2" w:rsidRPr="00934E07">
        <w:rPr>
          <w:rFonts w:ascii="Times New Roman" w:hAnsi="Times New Roman" w:cs="Times New Roman"/>
          <w:sz w:val="28"/>
          <w:szCs w:val="28"/>
        </w:rPr>
        <w:t>оценку каждого анализируемого направления</w:t>
      </w:r>
      <w:r w:rsidRPr="00934E0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34E07" w:rsidRPr="00934E07">
        <w:rPr>
          <w:rFonts w:ascii="Times New Roman" w:hAnsi="Times New Roman" w:cs="Times New Roman"/>
          <w:sz w:val="28"/>
          <w:szCs w:val="28"/>
        </w:rPr>
        <w:t>Учреждения</w:t>
      </w:r>
      <w:r w:rsidR="00F450A2" w:rsidRPr="00934E07">
        <w:rPr>
          <w:rFonts w:ascii="Times New Roman" w:hAnsi="Times New Roman" w:cs="Times New Roman"/>
          <w:sz w:val="28"/>
          <w:szCs w:val="28"/>
        </w:rPr>
        <w:t>.</w:t>
      </w:r>
    </w:p>
    <w:p w:rsidR="00F450A2" w:rsidRDefault="00F450A2" w:rsidP="008E449F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  <w:tab w:val="left" w:pos="241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самоо</w:t>
      </w:r>
      <w:r w:rsidR="00934E07">
        <w:rPr>
          <w:rFonts w:ascii="Times New Roman" w:hAnsi="Times New Roman" w:cs="Times New Roman"/>
          <w:sz w:val="28"/>
          <w:szCs w:val="28"/>
        </w:rPr>
        <w:t>бследования рассматриваются на п</w:t>
      </w:r>
      <w:r>
        <w:rPr>
          <w:rFonts w:ascii="Times New Roman" w:hAnsi="Times New Roman" w:cs="Times New Roman"/>
          <w:sz w:val="28"/>
          <w:szCs w:val="28"/>
        </w:rPr>
        <w:t>едагогическом совете.</w:t>
      </w:r>
    </w:p>
    <w:p w:rsidR="00F450A2" w:rsidRDefault="00F450A2" w:rsidP="008E449F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  <w:tab w:val="left" w:pos="241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подписывается директором </w:t>
      </w:r>
      <w:r w:rsidR="00934E0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заверяется печатью.</w:t>
      </w:r>
    </w:p>
    <w:p w:rsidR="0021253B" w:rsidRPr="00934E07" w:rsidRDefault="00F450A2" w:rsidP="00934E07">
      <w:pPr>
        <w:numPr>
          <w:ilvl w:val="1"/>
          <w:numId w:val="1"/>
        </w:numPr>
        <w:tabs>
          <w:tab w:val="left" w:pos="993"/>
          <w:tab w:val="left" w:pos="1134"/>
          <w:tab w:val="left" w:pos="1418"/>
          <w:tab w:val="left" w:pos="2265"/>
          <w:tab w:val="left" w:pos="241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Размещение отчета на официальном сайте </w:t>
      </w:r>
      <w:r w:rsidR="00934E07">
        <w:rPr>
          <w:rFonts w:ascii="Times New Roman" w:hAnsi="Times New Roman" w:cs="Times New Roman"/>
          <w:sz w:val="28"/>
          <w:szCs w:val="28"/>
        </w:rPr>
        <w:t>Уреждения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информационно-телекоммуникативной сети «Интернет»</w:t>
      </w:r>
      <w:r w:rsidR="00D62FF4">
        <w:rPr>
          <w:rFonts w:ascii="Times New Roman" w:hAnsi="Times New Roman" w:cs="Times New Roman"/>
          <w:sz w:val="28"/>
          <w:szCs w:val="28"/>
        </w:rPr>
        <w:t xml:space="preserve"> и направление его у</w:t>
      </w:r>
      <w:r>
        <w:rPr>
          <w:rFonts w:ascii="Times New Roman" w:hAnsi="Times New Roman" w:cs="Times New Roman"/>
          <w:sz w:val="28"/>
          <w:szCs w:val="28"/>
        </w:rPr>
        <w:t>чредителю осуществляется не позднее 20 апреля текущего года.</w:t>
      </w:r>
    </w:p>
    <w:p w:rsidR="006E33CA" w:rsidRPr="00934E07" w:rsidRDefault="006E33CA" w:rsidP="00934E07">
      <w:pPr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ind w:hanging="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</w:t>
      </w:r>
      <w:r w:rsidR="00934E07">
        <w:rPr>
          <w:rFonts w:ascii="Times New Roman" w:hAnsi="Times New Roman" w:cs="Times New Roman"/>
          <w:b/>
          <w:sz w:val="28"/>
          <w:szCs w:val="28"/>
        </w:rPr>
        <w:t>ь</w:t>
      </w:r>
    </w:p>
    <w:p w:rsidR="006E33CA" w:rsidRDefault="006E33CA" w:rsidP="008E449F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директора, педагогические работники несут ответственность за выполнение данного Положения в соответствии с требованиями законодательства.</w:t>
      </w:r>
    </w:p>
    <w:p w:rsidR="006E33CA" w:rsidRPr="006E33CA" w:rsidRDefault="006E33CA" w:rsidP="008E449F">
      <w:pPr>
        <w:numPr>
          <w:ilvl w:val="1"/>
          <w:numId w:val="1"/>
        </w:numPr>
        <w:tabs>
          <w:tab w:val="left" w:pos="0"/>
          <w:tab w:val="left" w:pos="1134"/>
          <w:tab w:val="left" w:pos="1418"/>
          <w:tab w:val="left" w:pos="22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организацию работы по данному Положению является директор </w:t>
      </w:r>
      <w:r w:rsidR="00934E0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="00934E07">
        <w:rPr>
          <w:rFonts w:ascii="Times New Roman" w:hAnsi="Times New Roman" w:cs="Times New Roman"/>
          <w:sz w:val="28"/>
          <w:szCs w:val="28"/>
        </w:rPr>
        <w:t>.</w:t>
      </w:r>
    </w:p>
    <w:p w:rsidR="006E33CA" w:rsidRDefault="006E33CA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6E33CA" w:rsidRDefault="006E33CA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B5E" w:rsidRDefault="00CB7B5E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F00" w:rsidRDefault="006E33CA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ind w:left="1260"/>
        <w:jc w:val="right"/>
        <w:rPr>
          <w:rFonts w:ascii="Times New Roman" w:hAnsi="Times New Roman" w:cs="Times New Roman"/>
          <w:sz w:val="24"/>
          <w:szCs w:val="24"/>
        </w:rPr>
      </w:pPr>
      <w:r w:rsidRPr="006E33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14F00" w:rsidRDefault="00414F00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ind w:left="1260"/>
        <w:jc w:val="right"/>
        <w:rPr>
          <w:rFonts w:ascii="Times New Roman" w:hAnsi="Times New Roman" w:cs="Times New Roman"/>
          <w:sz w:val="24"/>
          <w:szCs w:val="24"/>
        </w:rPr>
      </w:pPr>
    </w:p>
    <w:p w:rsidR="00414F00" w:rsidRPr="0010570B" w:rsidRDefault="00414F00" w:rsidP="008E4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0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414F00" w:rsidRPr="0010570B" w:rsidRDefault="00414F00" w:rsidP="008E4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0B">
        <w:rPr>
          <w:rFonts w:ascii="Times New Roman" w:hAnsi="Times New Roman" w:cs="Times New Roman"/>
          <w:b/>
          <w:sz w:val="24"/>
          <w:szCs w:val="24"/>
        </w:rPr>
        <w:t xml:space="preserve">работ по </w:t>
      </w:r>
      <w:r w:rsidR="00934E07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10570B">
        <w:rPr>
          <w:rFonts w:ascii="Times New Roman" w:hAnsi="Times New Roman" w:cs="Times New Roman"/>
          <w:b/>
          <w:sz w:val="24"/>
          <w:szCs w:val="24"/>
        </w:rPr>
        <w:t xml:space="preserve"> и проведению самообследования </w:t>
      </w:r>
    </w:p>
    <w:p w:rsidR="0010570B" w:rsidRPr="0010570B" w:rsidRDefault="00414F00" w:rsidP="008E4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0B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дополнительного образования </w:t>
      </w:r>
    </w:p>
    <w:p w:rsidR="00414F00" w:rsidRPr="0010570B" w:rsidRDefault="00414F00" w:rsidP="008E4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0B">
        <w:rPr>
          <w:rFonts w:ascii="Times New Roman" w:hAnsi="Times New Roman" w:cs="Times New Roman"/>
          <w:b/>
          <w:sz w:val="24"/>
          <w:szCs w:val="24"/>
        </w:rPr>
        <w:t>«Топчихинская Детско-юношеская спортивная школа»</w:t>
      </w:r>
    </w:p>
    <w:p w:rsidR="00414F00" w:rsidRPr="00414F00" w:rsidRDefault="00414F00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5278"/>
        <w:gridCol w:w="2046"/>
        <w:gridCol w:w="1631"/>
      </w:tblGrid>
      <w:tr w:rsidR="0010570B" w:rsidRPr="00414F00" w:rsidTr="006A45A9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14F00" w:rsidRPr="00414F00" w:rsidTr="00D62FF4">
        <w:trPr>
          <w:trHeight w:hRule="exact" w:val="567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I.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F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 и подготовка работ по самообследованию</w:t>
            </w:r>
          </w:p>
        </w:tc>
      </w:tr>
      <w:tr w:rsidR="0010570B" w:rsidRPr="00414F00" w:rsidTr="001D1826">
        <w:trPr>
          <w:trHeight w:hRule="exact" w:val="2733"/>
        </w:trPr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5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совещания 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коллективом </w:t>
            </w:r>
            <w:r w:rsidR="00105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ДО «Топчихинская </w:t>
            </w:r>
            <w:r w:rsidR="0010570B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ДЮСШ</w:t>
            </w:r>
            <w:r w:rsidR="00105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 вопросам 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проведения самообследования: закрепление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ответственных за сбор и обобщение (анализ) информации по о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тдельным направлениям самообсле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дован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ия, формирование пакета диагнос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тичес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кого инструментария для проведе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ния с</w:t>
            </w:r>
            <w:r w:rsidR="0010570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амообследования. Информирование членов коллектива о нормативной основе, целях, сроках и процедуре самообследования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6A45A9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января</w:t>
            </w:r>
          </w:p>
        </w:tc>
      </w:tr>
      <w:tr w:rsidR="0010570B" w:rsidRPr="00414F00" w:rsidTr="006A45A9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10570B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приказа о создании комиссии по самообследованию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A4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</w:tr>
      <w:tr w:rsidR="00414F00" w:rsidRPr="00414F00" w:rsidTr="00D62FF4">
        <w:trPr>
          <w:trHeight w:hRule="exact" w:val="567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62F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II. Организация и проведение самообследовани</w:t>
            </w:r>
            <w:r w:rsidR="006A45A9" w:rsidRPr="00D62F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</w:p>
        </w:tc>
      </w:tr>
      <w:tr w:rsidR="006A45A9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6A45A9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6A45A9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6A45A9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6A45A9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</w:tr>
      <w:tr w:rsidR="00414F00" w:rsidRPr="00414F00" w:rsidTr="00D62FF4">
        <w:trPr>
          <w:trHeight w:hRule="exact" w:val="567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 Обобщение полученных результатов и на их основе формирование отчета</w:t>
            </w:r>
          </w:p>
        </w:tc>
      </w:tr>
      <w:tr w:rsidR="0010570B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6A45A9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6A45A9" w:rsidP="008E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5A9" w:rsidRDefault="006A45A9" w:rsidP="008E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апреля по</w:t>
            </w:r>
          </w:p>
          <w:p w:rsidR="00414F00" w:rsidRPr="00414F00" w:rsidRDefault="006A45A9" w:rsidP="008E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</w:tc>
      </w:tr>
      <w:tr w:rsidR="0010570B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проекта отчета по итогам самообследования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</w:tc>
      </w:tr>
      <w:tr w:rsidR="001D1826" w:rsidRPr="00414F00" w:rsidTr="00D62FF4">
        <w:trPr>
          <w:trHeight w:hRule="exact" w:val="567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826" w:rsidRPr="001D1826" w:rsidRDefault="001D1826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826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="00934E0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Рассмотрение отчета п</w:t>
            </w:r>
            <w:r w:rsidRPr="001D18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едагогическим советом</w:t>
            </w:r>
          </w:p>
        </w:tc>
      </w:tr>
      <w:tr w:rsidR="0010570B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163DD9" w:rsidP="00934E07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93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ссмотрение отчета п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едагогическим советом, принятие 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комплекса мер, направленных на устранение выявленных в ходе самообследования недостатков и 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93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13A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DC4334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414F00" w:rsidRPr="00414F00" w:rsidTr="00D62FF4">
        <w:trPr>
          <w:trHeight w:hRule="exact" w:val="794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934E07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V. Подготовка и направление отчета учредителю и размещение на официальном сайте </w:t>
            </w:r>
            <w:r w:rsidR="00934E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</w:t>
            </w:r>
          </w:p>
        </w:tc>
      </w:tr>
      <w:tr w:rsidR="0010570B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проекта отчета по итогам самообследования с учетом результатов рассмотрения на заседании </w:t>
            </w:r>
            <w:r w:rsidR="0093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подготовка итоговой версии отчета</w:t>
            </w:r>
            <w:r w:rsidR="0093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13A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DC4334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</w:tr>
      <w:tr w:rsidR="0010570B" w:rsidRPr="00414F00" w:rsidTr="00AE313A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934E07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недостатков и совершенствование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934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принятие управленческих решений по кадровому составу Учреждения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DC4334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</w:tr>
      <w:tr w:rsidR="0010570B" w:rsidRPr="00414F00" w:rsidTr="001D1826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AE313A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DC4334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отчета по итогам самообследования </w:t>
            </w:r>
            <w:r w:rsidR="00163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3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чредителю</w:t>
            </w:r>
            <w:r w:rsidR="00163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414F00" w:rsidRPr="00414F00" w:rsidRDefault="00414F00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DC4334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</w:tr>
      <w:tr w:rsidR="0010570B" w:rsidRPr="00414F00" w:rsidTr="006A45A9">
        <w:tc>
          <w:tcPr>
            <w:tcW w:w="2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1D1826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4F00"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414F00" w:rsidP="00DC4334">
            <w:pPr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4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отчета по итогам самообследования на официальном сайте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1D1826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4F00" w:rsidRPr="00414F00" w:rsidRDefault="00DC4334" w:rsidP="008E449F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D1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</w:tr>
    </w:tbl>
    <w:p w:rsidR="006E33CA" w:rsidRPr="00414F00" w:rsidRDefault="006E33CA" w:rsidP="008E449F">
      <w:pPr>
        <w:tabs>
          <w:tab w:val="left" w:pos="851"/>
          <w:tab w:val="left" w:pos="1134"/>
          <w:tab w:val="left" w:pos="1418"/>
          <w:tab w:val="left" w:pos="2265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sectPr w:rsidR="006E33CA" w:rsidRPr="00414F00" w:rsidSect="00CB7B5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AC" w:rsidRDefault="004E1DAC" w:rsidP="00CB02FA">
      <w:pPr>
        <w:spacing w:after="0" w:line="240" w:lineRule="auto"/>
      </w:pPr>
      <w:r>
        <w:separator/>
      </w:r>
    </w:p>
  </w:endnote>
  <w:endnote w:type="continuationSeparator" w:id="1">
    <w:p w:rsidR="004E1DAC" w:rsidRDefault="004E1DAC" w:rsidP="00CB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AC" w:rsidRDefault="004E1DAC" w:rsidP="00CB02FA">
      <w:pPr>
        <w:spacing w:after="0" w:line="240" w:lineRule="auto"/>
      </w:pPr>
      <w:r>
        <w:separator/>
      </w:r>
    </w:p>
  </w:footnote>
  <w:footnote w:type="continuationSeparator" w:id="1">
    <w:p w:rsidR="004E1DAC" w:rsidRDefault="004E1DAC" w:rsidP="00CB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5E" w:rsidRDefault="00CB7B5E">
    <w:pPr>
      <w:pStyle w:val="af1"/>
      <w:jc w:val="right"/>
    </w:pPr>
    <w:fldSimple w:instr=" PAGE   \* MERGEFORMAT ">
      <w:r w:rsidR="006C33EF">
        <w:rPr>
          <w:noProof/>
        </w:rPr>
        <w:t>5</w:t>
      </w:r>
    </w:fldSimple>
  </w:p>
  <w:p w:rsidR="00CB7B5E" w:rsidRDefault="00CB7B5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0AC25FBB"/>
    <w:multiLevelType w:val="multilevel"/>
    <w:tmpl w:val="6A36376C"/>
    <w:lvl w:ilvl="0">
      <w:start w:val="1"/>
      <w:numFmt w:val="none"/>
      <w:lvlText w:val="2.6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DCF7BBC"/>
    <w:multiLevelType w:val="multilevel"/>
    <w:tmpl w:val="025860AE"/>
    <w:lvl w:ilvl="0">
      <w:start w:val="1"/>
      <w:numFmt w:val="none"/>
      <w:lvlText w:val="2.5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1569B"/>
    <w:multiLevelType w:val="hybridMultilevel"/>
    <w:tmpl w:val="1CF2B90C"/>
    <w:lvl w:ilvl="0" w:tplc="2E1C405A">
      <w:start w:val="1"/>
      <w:numFmt w:val="decimal"/>
      <w:lvlText w:val="%1."/>
      <w:lvlJc w:val="left"/>
      <w:pPr>
        <w:ind w:left="840" w:hanging="54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32EE07CA"/>
    <w:multiLevelType w:val="multilevel"/>
    <w:tmpl w:val="E29623BE"/>
    <w:lvl w:ilvl="0">
      <w:start w:val="1"/>
      <w:numFmt w:val="none"/>
      <w:lvlText w:val="2.2.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85730D1"/>
    <w:multiLevelType w:val="multilevel"/>
    <w:tmpl w:val="DF9011FC"/>
    <w:lvl w:ilvl="0">
      <w:start w:val="1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ABA2BF0"/>
    <w:multiLevelType w:val="hybridMultilevel"/>
    <w:tmpl w:val="B31A8B9E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C472C"/>
    <w:multiLevelType w:val="multilevel"/>
    <w:tmpl w:val="381606AA"/>
    <w:lvl w:ilvl="0">
      <w:start w:val="1"/>
      <w:numFmt w:val="none"/>
      <w:lvlText w:val="2.7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6DE6964"/>
    <w:multiLevelType w:val="hybridMultilevel"/>
    <w:tmpl w:val="E7E26190"/>
    <w:lvl w:ilvl="0" w:tplc="EB9EBC6A">
      <w:start w:val="1"/>
      <w:numFmt w:val="bullet"/>
      <w:lvlText w:val="•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E740878"/>
    <w:multiLevelType w:val="multilevel"/>
    <w:tmpl w:val="E31405E4"/>
    <w:lvl w:ilvl="0">
      <w:start w:val="1"/>
      <w:numFmt w:val="none"/>
      <w:lvlText w:val="2.9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0324AD1"/>
    <w:multiLevelType w:val="multilevel"/>
    <w:tmpl w:val="E006D1C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12">
    <w:nsid w:val="50DC3D30"/>
    <w:multiLevelType w:val="hybridMultilevel"/>
    <w:tmpl w:val="544AFE2E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432BB"/>
    <w:multiLevelType w:val="hybridMultilevel"/>
    <w:tmpl w:val="CB10B1C2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0F6EEF"/>
    <w:multiLevelType w:val="multilevel"/>
    <w:tmpl w:val="C8EEFE9A"/>
    <w:lvl w:ilvl="0">
      <w:start w:val="1"/>
      <w:numFmt w:val="none"/>
      <w:lvlText w:val="2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F115ADB"/>
    <w:multiLevelType w:val="multilevel"/>
    <w:tmpl w:val="D5769E9A"/>
    <w:lvl w:ilvl="0">
      <w:start w:val="1"/>
      <w:numFmt w:val="none"/>
      <w:lvlText w:val="2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3BA2ABB"/>
    <w:multiLevelType w:val="multilevel"/>
    <w:tmpl w:val="56D0C3FC"/>
    <w:lvl w:ilvl="0">
      <w:start w:val="1"/>
      <w:numFmt w:val="none"/>
      <w:lvlText w:val="2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68FD79F5"/>
    <w:multiLevelType w:val="multilevel"/>
    <w:tmpl w:val="BDFE5692"/>
    <w:lvl w:ilvl="0">
      <w:start w:val="1"/>
      <w:numFmt w:val="none"/>
      <w:lvlText w:val="2.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AED1A74"/>
    <w:multiLevelType w:val="hybridMultilevel"/>
    <w:tmpl w:val="228CC6CA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D4226"/>
    <w:multiLevelType w:val="hybridMultilevel"/>
    <w:tmpl w:val="BFA48548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767E20"/>
    <w:multiLevelType w:val="multilevel"/>
    <w:tmpl w:val="5D88AD22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18"/>
  </w:num>
  <w:num w:numId="8">
    <w:abstractNumId w:val="5"/>
  </w:num>
  <w:num w:numId="9">
    <w:abstractNumId w:val="14"/>
  </w:num>
  <w:num w:numId="10">
    <w:abstractNumId w:val="7"/>
  </w:num>
  <w:num w:numId="11">
    <w:abstractNumId w:val="16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6"/>
  </w:num>
  <w:num w:numId="19">
    <w:abstractNumId w:val="19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50EF"/>
    <w:rsid w:val="00007E21"/>
    <w:rsid w:val="00033938"/>
    <w:rsid w:val="0006157F"/>
    <w:rsid w:val="00076A8A"/>
    <w:rsid w:val="00091A49"/>
    <w:rsid w:val="00093F84"/>
    <w:rsid w:val="000F1CE4"/>
    <w:rsid w:val="000F5126"/>
    <w:rsid w:val="0010570B"/>
    <w:rsid w:val="00106D7A"/>
    <w:rsid w:val="00121C1D"/>
    <w:rsid w:val="0012462F"/>
    <w:rsid w:val="00130494"/>
    <w:rsid w:val="001414D9"/>
    <w:rsid w:val="00163DD9"/>
    <w:rsid w:val="00184515"/>
    <w:rsid w:val="001A26C6"/>
    <w:rsid w:val="001B2B94"/>
    <w:rsid w:val="001D1826"/>
    <w:rsid w:val="001D794C"/>
    <w:rsid w:val="001F0E15"/>
    <w:rsid w:val="0021253B"/>
    <w:rsid w:val="0023444C"/>
    <w:rsid w:val="0023601A"/>
    <w:rsid w:val="00243518"/>
    <w:rsid w:val="00246DBB"/>
    <w:rsid w:val="002470A5"/>
    <w:rsid w:val="002473EC"/>
    <w:rsid w:val="002D5ED4"/>
    <w:rsid w:val="002F4A90"/>
    <w:rsid w:val="00323089"/>
    <w:rsid w:val="00332787"/>
    <w:rsid w:val="003470EF"/>
    <w:rsid w:val="00351A5A"/>
    <w:rsid w:val="00381D81"/>
    <w:rsid w:val="00395A78"/>
    <w:rsid w:val="003A0C5A"/>
    <w:rsid w:val="003A64E8"/>
    <w:rsid w:val="003B5AB4"/>
    <w:rsid w:val="003C4735"/>
    <w:rsid w:val="003F37A6"/>
    <w:rsid w:val="0040136E"/>
    <w:rsid w:val="0040786A"/>
    <w:rsid w:val="00414F00"/>
    <w:rsid w:val="00426D22"/>
    <w:rsid w:val="0044466B"/>
    <w:rsid w:val="00445B6A"/>
    <w:rsid w:val="00446623"/>
    <w:rsid w:val="00446C3B"/>
    <w:rsid w:val="00453AEB"/>
    <w:rsid w:val="004600B5"/>
    <w:rsid w:val="00465D1C"/>
    <w:rsid w:val="0047432C"/>
    <w:rsid w:val="004B45A2"/>
    <w:rsid w:val="004C446A"/>
    <w:rsid w:val="004E1DAC"/>
    <w:rsid w:val="004E473B"/>
    <w:rsid w:val="005167ED"/>
    <w:rsid w:val="00523D8E"/>
    <w:rsid w:val="00525B12"/>
    <w:rsid w:val="00526A32"/>
    <w:rsid w:val="00540453"/>
    <w:rsid w:val="00541E47"/>
    <w:rsid w:val="00567D58"/>
    <w:rsid w:val="00567FF4"/>
    <w:rsid w:val="00576CFC"/>
    <w:rsid w:val="00580473"/>
    <w:rsid w:val="005805CB"/>
    <w:rsid w:val="005A2524"/>
    <w:rsid w:val="005B165D"/>
    <w:rsid w:val="005B382A"/>
    <w:rsid w:val="005B40BF"/>
    <w:rsid w:val="005D523D"/>
    <w:rsid w:val="005F744A"/>
    <w:rsid w:val="00603EA8"/>
    <w:rsid w:val="0062194D"/>
    <w:rsid w:val="00623E85"/>
    <w:rsid w:val="00637A11"/>
    <w:rsid w:val="006579BF"/>
    <w:rsid w:val="00660D40"/>
    <w:rsid w:val="00662E95"/>
    <w:rsid w:val="006A10DC"/>
    <w:rsid w:val="006A1888"/>
    <w:rsid w:val="006A45A9"/>
    <w:rsid w:val="006C33EF"/>
    <w:rsid w:val="006D1FB7"/>
    <w:rsid w:val="006D5A00"/>
    <w:rsid w:val="006E01FE"/>
    <w:rsid w:val="006E33CA"/>
    <w:rsid w:val="006E3EDF"/>
    <w:rsid w:val="00704A64"/>
    <w:rsid w:val="00711E81"/>
    <w:rsid w:val="00717C50"/>
    <w:rsid w:val="007257BF"/>
    <w:rsid w:val="007310C4"/>
    <w:rsid w:val="00732D7A"/>
    <w:rsid w:val="0074052B"/>
    <w:rsid w:val="0074535C"/>
    <w:rsid w:val="00753072"/>
    <w:rsid w:val="00753C56"/>
    <w:rsid w:val="007663C0"/>
    <w:rsid w:val="00770BBF"/>
    <w:rsid w:val="007767B4"/>
    <w:rsid w:val="0079495F"/>
    <w:rsid w:val="0079765D"/>
    <w:rsid w:val="007A6735"/>
    <w:rsid w:val="007A7BAE"/>
    <w:rsid w:val="007B1390"/>
    <w:rsid w:val="007C337C"/>
    <w:rsid w:val="007D25AA"/>
    <w:rsid w:val="007D58E2"/>
    <w:rsid w:val="007D6C00"/>
    <w:rsid w:val="007D7FC7"/>
    <w:rsid w:val="007F3E76"/>
    <w:rsid w:val="00827B16"/>
    <w:rsid w:val="008323FB"/>
    <w:rsid w:val="0083376B"/>
    <w:rsid w:val="008350DF"/>
    <w:rsid w:val="0083682B"/>
    <w:rsid w:val="00846728"/>
    <w:rsid w:val="00876354"/>
    <w:rsid w:val="008961EC"/>
    <w:rsid w:val="008C23E9"/>
    <w:rsid w:val="008D0FEF"/>
    <w:rsid w:val="008D2175"/>
    <w:rsid w:val="008E449F"/>
    <w:rsid w:val="00904D74"/>
    <w:rsid w:val="00916D0B"/>
    <w:rsid w:val="009225ED"/>
    <w:rsid w:val="009336C3"/>
    <w:rsid w:val="00934E07"/>
    <w:rsid w:val="00952730"/>
    <w:rsid w:val="009571E9"/>
    <w:rsid w:val="00973C5F"/>
    <w:rsid w:val="00986513"/>
    <w:rsid w:val="00A17D42"/>
    <w:rsid w:val="00A3174E"/>
    <w:rsid w:val="00A33E15"/>
    <w:rsid w:val="00A9146E"/>
    <w:rsid w:val="00AC14E2"/>
    <w:rsid w:val="00AC7887"/>
    <w:rsid w:val="00AD109E"/>
    <w:rsid w:val="00AD1694"/>
    <w:rsid w:val="00AD3DCF"/>
    <w:rsid w:val="00AD44DA"/>
    <w:rsid w:val="00AD590A"/>
    <w:rsid w:val="00AE313A"/>
    <w:rsid w:val="00B05100"/>
    <w:rsid w:val="00B11CAF"/>
    <w:rsid w:val="00B20441"/>
    <w:rsid w:val="00B23B6A"/>
    <w:rsid w:val="00B41824"/>
    <w:rsid w:val="00B643A7"/>
    <w:rsid w:val="00B720A1"/>
    <w:rsid w:val="00BA0F84"/>
    <w:rsid w:val="00BA117F"/>
    <w:rsid w:val="00BA5E05"/>
    <w:rsid w:val="00BB21FA"/>
    <w:rsid w:val="00BB4052"/>
    <w:rsid w:val="00C04497"/>
    <w:rsid w:val="00C144EF"/>
    <w:rsid w:val="00C226F6"/>
    <w:rsid w:val="00C51C05"/>
    <w:rsid w:val="00C548B3"/>
    <w:rsid w:val="00C650EF"/>
    <w:rsid w:val="00C73BBD"/>
    <w:rsid w:val="00C774AA"/>
    <w:rsid w:val="00C947E8"/>
    <w:rsid w:val="00CB02FA"/>
    <w:rsid w:val="00CB7B5E"/>
    <w:rsid w:val="00CC1B81"/>
    <w:rsid w:val="00CD22A3"/>
    <w:rsid w:val="00D00CCA"/>
    <w:rsid w:val="00D03BEE"/>
    <w:rsid w:val="00D04178"/>
    <w:rsid w:val="00D07AAE"/>
    <w:rsid w:val="00D23468"/>
    <w:rsid w:val="00D267CB"/>
    <w:rsid w:val="00D501DD"/>
    <w:rsid w:val="00D5554D"/>
    <w:rsid w:val="00D62FF4"/>
    <w:rsid w:val="00DA5546"/>
    <w:rsid w:val="00DB06CE"/>
    <w:rsid w:val="00DC41F3"/>
    <w:rsid w:val="00DC4334"/>
    <w:rsid w:val="00DE1D25"/>
    <w:rsid w:val="00DF75A3"/>
    <w:rsid w:val="00E008CB"/>
    <w:rsid w:val="00E257AF"/>
    <w:rsid w:val="00E7678F"/>
    <w:rsid w:val="00E86706"/>
    <w:rsid w:val="00E86BDB"/>
    <w:rsid w:val="00E95D1B"/>
    <w:rsid w:val="00E95E01"/>
    <w:rsid w:val="00EC3934"/>
    <w:rsid w:val="00EC6BA0"/>
    <w:rsid w:val="00EE03B5"/>
    <w:rsid w:val="00EF10EA"/>
    <w:rsid w:val="00EF3CE8"/>
    <w:rsid w:val="00F0765B"/>
    <w:rsid w:val="00F155C4"/>
    <w:rsid w:val="00F30B2B"/>
    <w:rsid w:val="00F32E70"/>
    <w:rsid w:val="00F450A2"/>
    <w:rsid w:val="00F546A8"/>
    <w:rsid w:val="00F57582"/>
    <w:rsid w:val="00F64662"/>
    <w:rsid w:val="00F71B80"/>
    <w:rsid w:val="00F71FB2"/>
    <w:rsid w:val="00F963A2"/>
    <w:rsid w:val="00FB3478"/>
    <w:rsid w:val="00FD6CBC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1E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571E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06157F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571E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1E9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0615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5B382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C6BA0"/>
    <w:pPr>
      <w:ind w:left="720"/>
    </w:pPr>
  </w:style>
  <w:style w:type="character" w:styleId="a6">
    <w:name w:val="annotation reference"/>
    <w:basedOn w:val="a0"/>
    <w:uiPriority w:val="99"/>
    <w:semiHidden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3174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E86BDB"/>
    <w:rPr>
      <w:rFonts w:cs="Times New Roman"/>
    </w:rPr>
  </w:style>
  <w:style w:type="character" w:customStyle="1" w:styleId="r">
    <w:name w:val="r"/>
    <w:basedOn w:val="a0"/>
    <w:uiPriority w:val="99"/>
    <w:rsid w:val="00E86BDB"/>
    <w:rPr>
      <w:rFonts w:cs="Times New Roman"/>
    </w:rPr>
  </w:style>
  <w:style w:type="character" w:customStyle="1" w:styleId="f">
    <w:name w:val="f"/>
    <w:basedOn w:val="a0"/>
    <w:uiPriority w:val="99"/>
    <w:rsid w:val="007C337C"/>
    <w:rPr>
      <w:rFonts w:cs="Times New Roman"/>
    </w:rPr>
  </w:style>
  <w:style w:type="paragraph" w:customStyle="1" w:styleId="pagetext">
    <w:name w:val="page_text"/>
    <w:basedOn w:val="a"/>
    <w:uiPriority w:val="99"/>
    <w:rsid w:val="00C144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7A67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lang w:eastAsia="en-US"/>
    </w:rPr>
  </w:style>
  <w:style w:type="table" w:styleId="af0">
    <w:name w:val="Table Grid"/>
    <w:basedOn w:val="a1"/>
    <w:uiPriority w:val="99"/>
    <w:rsid w:val="00FD7D4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1A26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unhideWhenUsed/>
    <w:rsid w:val="00CB02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CB02FA"/>
    <w:rPr>
      <w:rFonts w:cs="Times New Roman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CB02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B02FA"/>
    <w:rPr>
      <w:rFonts w:cs="Times New Roman"/>
      <w:lang w:eastAsia="en-US"/>
    </w:rPr>
  </w:style>
  <w:style w:type="character" w:styleId="af5">
    <w:name w:val="Strong"/>
    <w:basedOn w:val="a0"/>
    <w:uiPriority w:val="22"/>
    <w:qFormat/>
    <w:rsid w:val="00414F00"/>
    <w:rPr>
      <w:rFonts w:cs="Times New Roman"/>
      <w:b/>
      <w:bCs/>
    </w:rPr>
  </w:style>
  <w:style w:type="paragraph" w:styleId="af6">
    <w:name w:val="Title"/>
    <w:basedOn w:val="a"/>
    <w:link w:val="af7"/>
    <w:uiPriority w:val="10"/>
    <w:qFormat/>
    <w:rsid w:val="008E449F"/>
    <w:pPr>
      <w:tabs>
        <w:tab w:val="left" w:pos="6237"/>
      </w:tabs>
      <w:spacing w:after="0" w:line="240" w:lineRule="auto"/>
      <w:ind w:left="4536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locked/>
    <w:rsid w:val="008E449F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6660</Characters>
  <Application>Microsoft Office Word</Application>
  <DocSecurity>0</DocSecurity>
  <Lines>55</Lines>
  <Paragraphs>15</Paragraphs>
  <ScaleCrop>false</ScaleCrop>
  <Company>ДЮСШ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дюсш</cp:lastModifiedBy>
  <cp:revision>2</cp:revision>
  <cp:lastPrinted>2018-03-18T06:47:00Z</cp:lastPrinted>
  <dcterms:created xsi:type="dcterms:W3CDTF">2018-03-21T12:44:00Z</dcterms:created>
  <dcterms:modified xsi:type="dcterms:W3CDTF">2018-03-21T12:44:00Z</dcterms:modified>
</cp:coreProperties>
</file>