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C2" w:rsidRDefault="00991BD0" w:rsidP="00C0226B">
      <w:pPr>
        <w:spacing w:before="240" w:after="100" w:afterAutospacing="1" w:line="2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60"/>
          <w:szCs w:val="6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-438150</wp:posOffset>
            </wp:positionV>
            <wp:extent cx="6867525" cy="10153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015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3EB" w:rsidRPr="009F7BF8" w:rsidRDefault="004B47ED" w:rsidP="004B47ED">
      <w:pPr>
        <w:spacing w:before="240" w:after="100" w:afterAutospacing="1" w:line="2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УЧЕБНЫЙ ПЛАН</w:t>
      </w:r>
    </w:p>
    <w:p w:rsidR="00C0226B" w:rsidRPr="009F7BF8" w:rsidRDefault="00C0226B" w:rsidP="00C0226B">
      <w:pPr>
        <w:spacing w:before="240" w:after="100" w:afterAutospacing="1" w:line="2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 46</w:t>
      </w:r>
      <w:r w:rsidR="009F7BF8"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недель</w:t>
      </w:r>
      <w:r w:rsidR="00FB6A95"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по</w:t>
      </w: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дополнительной </w:t>
      </w:r>
      <w:proofErr w:type="spellStart"/>
      <w:r w:rsidR="009F7BF8"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предпрофессиональной</w:t>
      </w:r>
      <w:proofErr w:type="spellEnd"/>
      <w:r w:rsidR="009F7BF8"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обще</w:t>
      </w: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образова</w:t>
      </w:r>
      <w:r w:rsidR="006A3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тельной программе по </w:t>
      </w:r>
      <w:r w:rsidR="009F7BF8"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футбол</w:t>
      </w:r>
      <w:r w:rsidR="006A3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</w:t>
      </w:r>
    </w:p>
    <w:tbl>
      <w:tblPr>
        <w:tblW w:w="10103" w:type="dxa"/>
        <w:tblInd w:w="99" w:type="dxa"/>
        <w:tblLayout w:type="fixed"/>
        <w:tblLook w:val="0000"/>
      </w:tblPr>
      <w:tblGrid>
        <w:gridCol w:w="2961"/>
        <w:gridCol w:w="844"/>
        <w:gridCol w:w="776"/>
        <w:gridCol w:w="789"/>
        <w:gridCol w:w="790"/>
        <w:gridCol w:w="789"/>
        <w:gridCol w:w="789"/>
        <w:gridCol w:w="790"/>
        <w:gridCol w:w="1575"/>
      </w:tblGrid>
      <w:tr w:rsidR="009F7BF8" w:rsidRPr="001B42C1" w:rsidTr="009F7BF8">
        <w:trPr>
          <w:trHeight w:val="360"/>
        </w:trPr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Предметные области</w:t>
            </w:r>
          </w:p>
          <w:p w:rsidR="009F7BF8" w:rsidRPr="009F7BF8" w:rsidRDefault="009F7BF8" w:rsidP="009F7BF8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3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Тренировочный этап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BF8" w:rsidRPr="009F7BF8" w:rsidRDefault="009F7BF8" w:rsidP="009F7B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часов</w:t>
            </w:r>
          </w:p>
          <w:p w:rsidR="009F7BF8" w:rsidRPr="009F7BF8" w:rsidRDefault="009F7BF8" w:rsidP="009F7B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7BF8" w:rsidTr="009F7BF8">
        <w:trPr>
          <w:trHeight w:val="185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Начальная специализация</w:t>
            </w:r>
          </w:p>
        </w:tc>
        <w:tc>
          <w:tcPr>
            <w:tcW w:w="23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Углубленная специализация</w:t>
            </w: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BF8" w:rsidRPr="009F7BF8" w:rsidRDefault="009F7BF8" w:rsidP="009F7B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7BF8" w:rsidTr="009F7BF8">
        <w:trPr>
          <w:trHeight w:val="185"/>
        </w:trPr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г.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jc w:val="center"/>
              <w:rPr>
                <w:rStyle w:val="11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Style w:val="11"/>
                <w:rFonts w:ascii="Times New Roman" w:hAnsi="Times New Roman" w:cs="Times New Roman"/>
                <w:color w:val="000000"/>
                <w:sz w:val="18"/>
                <w:szCs w:val="18"/>
              </w:rPr>
              <w:t>2 и выше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jc w:val="center"/>
              <w:rPr>
                <w:rStyle w:val="11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Style w:val="11"/>
                <w:rFonts w:ascii="Times New Roman" w:hAnsi="Times New Roman" w:cs="Times New Roman"/>
                <w:color w:val="000000"/>
                <w:sz w:val="18"/>
                <w:szCs w:val="18"/>
              </w:rPr>
              <w:t>1 год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jc w:val="center"/>
              <w:rPr>
                <w:rStyle w:val="11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Style w:val="11"/>
                <w:rFonts w:ascii="Times New Roman" w:hAnsi="Times New Roman" w:cs="Times New Roman"/>
                <w:color w:val="000000"/>
                <w:sz w:val="18"/>
                <w:szCs w:val="18"/>
              </w:rPr>
              <w:t>2 год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rPr>
                <w:rStyle w:val="11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Style w:val="11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3 год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jc w:val="center"/>
              <w:rPr>
                <w:rStyle w:val="11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Style w:val="11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4 год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jc w:val="center"/>
              <w:rPr>
                <w:rStyle w:val="11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Style w:val="11"/>
                <w:rFonts w:ascii="Times New Roman" w:hAnsi="Times New Roman" w:cs="Times New Roman"/>
                <w:color w:val="000000"/>
                <w:sz w:val="18"/>
                <w:szCs w:val="18"/>
              </w:rPr>
              <w:t>5 год</w:t>
            </w: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jc w:val="center"/>
              <w:rPr>
                <w:rStyle w:val="11"/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7BF8" w:rsidRPr="00E03003" w:rsidTr="009F7BF8">
        <w:trPr>
          <w:trHeight w:val="753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rPr>
                <w:rStyle w:val="11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Style w:val="11"/>
                <w:rFonts w:ascii="Times New Roman" w:hAnsi="Times New Roman" w:cs="Times New Roman"/>
                <w:color w:val="000000"/>
                <w:sz w:val="18"/>
                <w:szCs w:val="18"/>
              </w:rPr>
              <w:t>Теория и методика физической культуры и спорта (не менее 10%)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  <w:p w:rsidR="009F7BF8" w:rsidRPr="009F7BF8" w:rsidRDefault="009F7BF8" w:rsidP="009F7B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  <w:p w:rsidR="009F7BF8" w:rsidRPr="009F7BF8" w:rsidRDefault="009F7BF8" w:rsidP="009F7B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  <w:p w:rsidR="009F7BF8" w:rsidRPr="009F7BF8" w:rsidRDefault="009F7BF8" w:rsidP="009F7B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  <w:p w:rsidR="009F7BF8" w:rsidRPr="009F7BF8" w:rsidRDefault="009F7BF8" w:rsidP="009F7B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  <w:p w:rsidR="009F7BF8" w:rsidRPr="009F7BF8" w:rsidRDefault="009F7BF8" w:rsidP="009F7B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sz w:val="18"/>
                <w:szCs w:val="18"/>
              </w:rPr>
              <w:t>83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  <w:p w:rsidR="009F7BF8" w:rsidRPr="009F7BF8" w:rsidRDefault="009F7BF8" w:rsidP="009F7B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sz w:val="18"/>
                <w:szCs w:val="18"/>
              </w:rPr>
              <w:t>83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  <w:p w:rsidR="009F7BF8" w:rsidRPr="009F7BF8" w:rsidRDefault="009F7BF8" w:rsidP="009F7BF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sz w:val="18"/>
                <w:szCs w:val="18"/>
              </w:rPr>
              <w:t>83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sz w:val="18"/>
                <w:szCs w:val="18"/>
              </w:rPr>
              <w:t>Не мене 460 час.</w:t>
            </w:r>
          </w:p>
          <w:p w:rsidR="009F7BF8" w:rsidRPr="009F7BF8" w:rsidRDefault="009F7BF8" w:rsidP="009F7BF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sz w:val="18"/>
                <w:szCs w:val="18"/>
              </w:rPr>
              <w:t>524 час.</w:t>
            </w:r>
          </w:p>
        </w:tc>
      </w:tr>
      <w:tr w:rsidR="009F7BF8" w:rsidRPr="00944A05" w:rsidTr="009F7BF8">
        <w:trPr>
          <w:trHeight w:val="1007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rPr>
                <w:rStyle w:val="11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Style w:val="11"/>
                <w:rFonts w:ascii="Times New Roman" w:hAnsi="Times New Roman" w:cs="Times New Roman"/>
                <w:color w:val="000000"/>
                <w:sz w:val="18"/>
                <w:szCs w:val="18"/>
              </w:rPr>
              <w:t>Общая физическая подготовка (от 10 до 20%)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9F7BF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Pr="009F7BF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sz w:val="18"/>
                <w:szCs w:val="18"/>
              </w:rPr>
              <w:t>74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9F7BF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Pr="009F7BF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sz w:val="18"/>
                <w:szCs w:val="18"/>
              </w:rPr>
              <w:t>94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Pr="009F7BF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Pr="009F7BF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Pr="009F7BF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460-920 час.</w:t>
            </w:r>
          </w:p>
          <w:p w:rsidR="009F7BF8" w:rsidRPr="009F7BF8" w:rsidRDefault="009F7BF8" w:rsidP="009F7BF8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743 час.</w:t>
            </w:r>
          </w:p>
        </w:tc>
      </w:tr>
      <w:tr w:rsidR="009F7BF8" w:rsidRPr="00D41E5B" w:rsidTr="009F7BF8">
        <w:trPr>
          <w:trHeight w:val="773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Специальная физическая подготовка </w:t>
            </w:r>
            <w:r w:rsidRPr="009F7BF8">
              <w:rPr>
                <w:rStyle w:val="11"/>
                <w:rFonts w:ascii="Times New Roman" w:hAnsi="Times New Roman" w:cs="Times New Roman"/>
                <w:color w:val="000000"/>
                <w:sz w:val="18"/>
                <w:szCs w:val="18"/>
              </w:rPr>
              <w:t>(от 10 до 20%)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15%</w:t>
            </w:r>
          </w:p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15%</w:t>
            </w:r>
          </w:p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sz w:val="18"/>
                <w:szCs w:val="18"/>
              </w:rPr>
              <w:t>17%</w:t>
            </w:r>
          </w:p>
          <w:p w:rsidR="009F7BF8" w:rsidRPr="009F7BF8" w:rsidRDefault="009F7BF8" w:rsidP="009F7BF8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F7BF8">
              <w:rPr>
                <w:rFonts w:ascii="Times New Roman" w:hAnsi="Times New Roman" w:cs="Times New Roman"/>
                <w:b/>
                <w:sz w:val="18"/>
                <w:szCs w:val="18"/>
              </w:rPr>
              <w:t>94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18%</w:t>
            </w:r>
          </w:p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20%</w:t>
            </w:r>
          </w:p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20%</w:t>
            </w:r>
          </w:p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20%</w:t>
            </w:r>
          </w:p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460-920 час.</w:t>
            </w:r>
          </w:p>
          <w:p w:rsidR="009F7BF8" w:rsidRPr="009F7BF8" w:rsidRDefault="009F7BF8" w:rsidP="009F7BF8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835 час.</w:t>
            </w:r>
          </w:p>
        </w:tc>
      </w:tr>
      <w:tr w:rsidR="009F7BF8" w:rsidRPr="00E03003" w:rsidTr="009F7BF8">
        <w:trPr>
          <w:trHeight w:val="528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Избранный вид спорта</w:t>
            </w:r>
          </w:p>
          <w:p w:rsidR="009F7BF8" w:rsidRPr="009F7BF8" w:rsidRDefault="009F7BF8" w:rsidP="009F7BF8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(не менее 45%)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45%</w:t>
            </w:r>
          </w:p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50%</w:t>
            </w:r>
          </w:p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sz w:val="18"/>
                <w:szCs w:val="18"/>
              </w:rPr>
              <w:t>55%</w:t>
            </w:r>
          </w:p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sz w:val="18"/>
                <w:szCs w:val="18"/>
              </w:rPr>
              <w:t>304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55%</w:t>
            </w:r>
          </w:p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58%</w:t>
            </w:r>
          </w:p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58%</w:t>
            </w:r>
          </w:p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58%</w:t>
            </w:r>
          </w:p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</w:t>
            </w:r>
          </w:p>
          <w:p w:rsidR="009F7BF8" w:rsidRPr="009F7BF8" w:rsidRDefault="009F7BF8" w:rsidP="009F7BF8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2070 час.</w:t>
            </w:r>
          </w:p>
          <w:p w:rsidR="009F7BF8" w:rsidRPr="009F7BF8" w:rsidRDefault="009F7BF8" w:rsidP="009F7BF8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2498 час.</w:t>
            </w:r>
          </w:p>
        </w:tc>
      </w:tr>
      <w:tr w:rsidR="009F7BF8" w:rsidTr="009F7BF8">
        <w:trPr>
          <w:trHeight w:val="528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  <w:p w:rsidR="009F7BF8" w:rsidRPr="009F7BF8" w:rsidRDefault="009F7BF8" w:rsidP="009F7BF8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обучающихся </w:t>
            </w:r>
            <w:proofErr w:type="gramStart"/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 10% </w:t>
            </w:r>
            <w:r w:rsidRPr="009F7B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 сеткой часов)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</w:p>
          <w:p w:rsidR="009F7BF8" w:rsidRPr="009F7BF8" w:rsidRDefault="009F7BF8" w:rsidP="009F7BF8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sz w:val="18"/>
                <w:szCs w:val="18"/>
              </w:rPr>
              <w:t>460 час.</w:t>
            </w:r>
          </w:p>
          <w:p w:rsidR="009F7BF8" w:rsidRPr="009F7BF8" w:rsidRDefault="009F7BF8" w:rsidP="009F7BF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sz w:val="18"/>
                <w:szCs w:val="18"/>
              </w:rPr>
              <w:t>378 час.</w:t>
            </w:r>
          </w:p>
        </w:tc>
      </w:tr>
      <w:tr w:rsidR="009F7BF8" w:rsidTr="009F7BF8">
        <w:trPr>
          <w:trHeight w:val="699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часов в год: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368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sz w:val="18"/>
                <w:szCs w:val="18"/>
              </w:rPr>
              <w:t>552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552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828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828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828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BF8" w:rsidRPr="009F7BF8" w:rsidRDefault="009F7BF8" w:rsidP="009F7BF8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F7B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4600</w:t>
            </w:r>
          </w:p>
        </w:tc>
      </w:tr>
    </w:tbl>
    <w:p w:rsidR="00F15B8D" w:rsidRDefault="00F15B8D" w:rsidP="00F15B8D">
      <w:pPr>
        <w:spacing w:before="240" w:after="100" w:afterAutospacing="1" w:line="2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513A6C" w:rsidRDefault="00513A6C" w:rsidP="00513A6C">
      <w:pPr>
        <w:spacing w:before="240" w:after="100" w:afterAutospacing="1" w:line="2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 46/3</w:t>
      </w: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6 </w:t>
      </w: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недель</w:t>
      </w: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по</w:t>
      </w: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дополнительной 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общеобразовательной программе </w:t>
      </w:r>
      <w:r w:rsidR="006A3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элементами футбола</w:t>
      </w:r>
    </w:p>
    <w:p w:rsidR="00513A6C" w:rsidRPr="007668B8" w:rsidRDefault="008714CF" w:rsidP="00513A6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4" o:spid="_x0000_s1026" style="position:absolute;z-index:251660288;visibility:visible;mso-wrap-distance-left:0;mso-wrap-distance-right:0" from=".35pt,16.4pt" to="497.75pt,16.4pt" o:allowincell="f" strokeweight=".48pt"/>
        </w:pict>
      </w:r>
      <w:r>
        <w:rPr>
          <w:sz w:val="24"/>
          <w:szCs w:val="24"/>
        </w:rPr>
        <w:pict>
          <v:line id="Shape 6" o:spid="_x0000_s1028" style="position:absolute;z-index:251662336;visibility:visible;mso-wrap-distance-left:0;mso-wrap-distance-right:0" from=".6pt,16.15pt" to=".6pt,182.25pt" o:allowincell="f" strokeweight=".16931mm"/>
        </w:pict>
      </w:r>
      <w:r>
        <w:rPr>
          <w:sz w:val="24"/>
          <w:szCs w:val="24"/>
        </w:rPr>
        <w:pict>
          <v:line id="Shape 7" o:spid="_x0000_s1029" style="position:absolute;z-index:251663360;visibility:visible;mso-wrap-distance-left:0;mso-wrap-distance-right:0" from="497.5pt,16.15pt" to="497.5pt,182.25pt" o:allowincell="f" strokeweight=".16931mm"/>
        </w:pict>
      </w:r>
    </w:p>
    <w:p w:rsidR="00513A6C" w:rsidRPr="007668B8" w:rsidRDefault="008714CF" w:rsidP="00513A6C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5" o:spid="_x0000_s1027" style="position:absolute;z-index:251661312;visibility:visible;mso-wrap-distance-left:0;mso-wrap-distance-right:0" from="269.95pt,5.15pt" to="269.95pt,171.25pt" o:allowincell="f" strokeweight=".48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4540"/>
      </w:tblGrid>
      <w:tr w:rsidR="00513A6C" w:rsidRPr="00513A6C" w:rsidTr="00513A6C">
        <w:trPr>
          <w:trHeight w:val="323"/>
        </w:trPr>
        <w:tc>
          <w:tcPr>
            <w:tcW w:w="542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ind w:right="280"/>
              <w:jc w:val="center"/>
              <w:rPr>
                <w:rFonts w:ascii="Times New Roman" w:hAnsi="Times New Roman" w:cs="Times New Roman"/>
              </w:rPr>
            </w:pPr>
            <w:r w:rsidRPr="00513A6C">
              <w:rPr>
                <w:rFonts w:ascii="Times New Roman" w:hAnsi="Times New Roman" w:cs="Times New Roman"/>
                <w:b/>
                <w:bCs/>
              </w:rPr>
              <w:t>Разделы подготовки</w:t>
            </w: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 w:rsidRPr="00513A6C">
              <w:rPr>
                <w:rFonts w:ascii="Times New Roman" w:hAnsi="Times New Roman" w:cs="Times New Roman"/>
                <w:b/>
                <w:bCs/>
                <w:w w:val="99"/>
              </w:rPr>
              <w:t>Количество часов</w:t>
            </w:r>
          </w:p>
        </w:tc>
      </w:tr>
      <w:tr w:rsidR="00513A6C" w:rsidRPr="00513A6C" w:rsidTr="00513A6C">
        <w:trPr>
          <w:trHeight w:val="309"/>
        </w:trPr>
        <w:tc>
          <w:tcPr>
            <w:tcW w:w="542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line="308" w:lineRule="exact"/>
              <w:ind w:left="120"/>
              <w:rPr>
                <w:rFonts w:ascii="Times New Roman" w:hAnsi="Times New Roman" w:cs="Times New Roman"/>
              </w:rPr>
            </w:pPr>
            <w:r w:rsidRPr="00513A6C">
              <w:rPr>
                <w:rFonts w:ascii="Times New Roman" w:hAnsi="Times New Roman" w:cs="Times New Roman"/>
              </w:rPr>
              <w:t>Теоретическая подготовка</w:t>
            </w: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line="308" w:lineRule="exact"/>
              <w:ind w:right="300"/>
              <w:jc w:val="center"/>
              <w:rPr>
                <w:rFonts w:ascii="Times New Roman" w:hAnsi="Times New Roman" w:cs="Times New Roman"/>
              </w:rPr>
            </w:pPr>
            <w:r w:rsidRPr="00513A6C">
              <w:rPr>
                <w:rFonts w:ascii="Times New Roman" w:hAnsi="Times New Roman" w:cs="Times New Roman"/>
              </w:rPr>
              <w:t>12/9</w:t>
            </w:r>
          </w:p>
        </w:tc>
      </w:tr>
      <w:tr w:rsidR="00513A6C" w:rsidRPr="00513A6C" w:rsidTr="00513A6C">
        <w:trPr>
          <w:trHeight w:val="311"/>
        </w:trPr>
        <w:tc>
          <w:tcPr>
            <w:tcW w:w="542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line="308" w:lineRule="exact"/>
              <w:ind w:left="120"/>
              <w:rPr>
                <w:rFonts w:ascii="Times New Roman" w:hAnsi="Times New Roman" w:cs="Times New Roman"/>
              </w:rPr>
            </w:pPr>
            <w:r w:rsidRPr="00513A6C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line="308" w:lineRule="exact"/>
              <w:ind w:right="320"/>
              <w:jc w:val="center"/>
              <w:rPr>
                <w:rFonts w:ascii="Times New Roman" w:hAnsi="Times New Roman" w:cs="Times New Roman"/>
              </w:rPr>
            </w:pPr>
            <w:r w:rsidRPr="00513A6C">
              <w:rPr>
                <w:rFonts w:ascii="Times New Roman" w:hAnsi="Times New Roman" w:cs="Times New Roman"/>
              </w:rPr>
              <w:t>77/65</w:t>
            </w:r>
          </w:p>
        </w:tc>
      </w:tr>
      <w:tr w:rsidR="00513A6C" w:rsidRPr="00513A6C" w:rsidTr="00513A6C">
        <w:trPr>
          <w:trHeight w:val="314"/>
        </w:trPr>
        <w:tc>
          <w:tcPr>
            <w:tcW w:w="542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line="310" w:lineRule="exact"/>
              <w:ind w:left="120"/>
              <w:rPr>
                <w:rFonts w:ascii="Times New Roman" w:hAnsi="Times New Roman" w:cs="Times New Roman"/>
              </w:rPr>
            </w:pPr>
            <w:r w:rsidRPr="00513A6C">
              <w:rPr>
                <w:rFonts w:ascii="Times New Roman" w:hAnsi="Times New Roman" w:cs="Times New Roman"/>
              </w:rPr>
              <w:t>Специальная физическая подготовка</w:t>
            </w: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line="310" w:lineRule="exact"/>
              <w:ind w:right="320"/>
              <w:jc w:val="center"/>
              <w:rPr>
                <w:rFonts w:ascii="Times New Roman" w:hAnsi="Times New Roman" w:cs="Times New Roman"/>
              </w:rPr>
            </w:pPr>
            <w:r w:rsidRPr="00513A6C">
              <w:rPr>
                <w:rFonts w:ascii="Times New Roman" w:hAnsi="Times New Roman" w:cs="Times New Roman"/>
              </w:rPr>
              <w:t>48/24</w:t>
            </w:r>
          </w:p>
        </w:tc>
      </w:tr>
      <w:tr w:rsidR="00513A6C" w:rsidRPr="00513A6C" w:rsidTr="00513A6C">
        <w:trPr>
          <w:trHeight w:val="312"/>
        </w:trPr>
        <w:tc>
          <w:tcPr>
            <w:tcW w:w="542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line="308" w:lineRule="exact"/>
              <w:ind w:left="120"/>
              <w:rPr>
                <w:rFonts w:ascii="Times New Roman" w:hAnsi="Times New Roman" w:cs="Times New Roman"/>
              </w:rPr>
            </w:pPr>
            <w:r w:rsidRPr="00513A6C">
              <w:rPr>
                <w:rFonts w:ascii="Times New Roman" w:hAnsi="Times New Roman" w:cs="Times New Roman"/>
              </w:rPr>
              <w:t>Техническая подготовка</w:t>
            </w: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line="308" w:lineRule="exact"/>
              <w:ind w:right="320"/>
              <w:jc w:val="center"/>
              <w:rPr>
                <w:rFonts w:ascii="Times New Roman" w:hAnsi="Times New Roman" w:cs="Times New Roman"/>
              </w:rPr>
            </w:pPr>
            <w:r w:rsidRPr="00513A6C">
              <w:rPr>
                <w:rFonts w:ascii="Times New Roman" w:hAnsi="Times New Roman" w:cs="Times New Roman"/>
              </w:rPr>
              <w:t>70/57</w:t>
            </w:r>
          </w:p>
        </w:tc>
      </w:tr>
      <w:tr w:rsidR="00513A6C" w:rsidRPr="00513A6C" w:rsidTr="00513A6C">
        <w:trPr>
          <w:trHeight w:val="311"/>
        </w:trPr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line="308" w:lineRule="exact"/>
              <w:ind w:left="120"/>
              <w:rPr>
                <w:rFonts w:ascii="Times New Roman" w:hAnsi="Times New Roman" w:cs="Times New Roman"/>
              </w:rPr>
            </w:pPr>
            <w:r w:rsidRPr="00513A6C">
              <w:rPr>
                <w:rFonts w:ascii="Times New Roman" w:hAnsi="Times New Roman" w:cs="Times New Roman"/>
              </w:rPr>
              <w:t>Тактическая подготовка</w:t>
            </w:r>
          </w:p>
        </w:tc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line="308" w:lineRule="exact"/>
              <w:ind w:right="320"/>
              <w:jc w:val="center"/>
              <w:rPr>
                <w:rFonts w:ascii="Times New Roman" w:hAnsi="Times New Roman" w:cs="Times New Roman"/>
              </w:rPr>
            </w:pPr>
            <w:r w:rsidRPr="00513A6C">
              <w:rPr>
                <w:rFonts w:ascii="Times New Roman" w:hAnsi="Times New Roman" w:cs="Times New Roman"/>
              </w:rPr>
              <w:t>29/20</w:t>
            </w:r>
          </w:p>
        </w:tc>
      </w:tr>
      <w:tr w:rsidR="00513A6C" w:rsidRPr="00513A6C" w:rsidTr="00513A6C">
        <w:trPr>
          <w:trHeight w:val="312"/>
        </w:trPr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line="308" w:lineRule="exact"/>
              <w:ind w:left="120"/>
              <w:rPr>
                <w:rFonts w:ascii="Times New Roman" w:hAnsi="Times New Roman" w:cs="Times New Roman"/>
              </w:rPr>
            </w:pPr>
            <w:r w:rsidRPr="00513A6C">
              <w:rPr>
                <w:rFonts w:ascii="Times New Roman" w:hAnsi="Times New Roman" w:cs="Times New Roman"/>
              </w:rPr>
              <w:t>Игровая подготовка</w:t>
            </w:r>
          </w:p>
        </w:tc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line="308" w:lineRule="exact"/>
              <w:ind w:right="320"/>
              <w:jc w:val="center"/>
              <w:rPr>
                <w:rFonts w:ascii="Times New Roman" w:hAnsi="Times New Roman" w:cs="Times New Roman"/>
              </w:rPr>
            </w:pPr>
            <w:r w:rsidRPr="00513A6C">
              <w:rPr>
                <w:rFonts w:ascii="Times New Roman" w:hAnsi="Times New Roman" w:cs="Times New Roman"/>
              </w:rPr>
              <w:t>36/36</w:t>
            </w:r>
          </w:p>
        </w:tc>
      </w:tr>
      <w:tr w:rsidR="00513A6C" w:rsidRPr="00513A6C" w:rsidTr="00513A6C">
        <w:trPr>
          <w:trHeight w:val="312"/>
        </w:trPr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line="309" w:lineRule="exact"/>
              <w:ind w:left="120"/>
              <w:rPr>
                <w:rFonts w:ascii="Times New Roman" w:hAnsi="Times New Roman" w:cs="Times New Roman"/>
              </w:rPr>
            </w:pPr>
            <w:r w:rsidRPr="00513A6C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line="309" w:lineRule="exact"/>
              <w:ind w:right="320"/>
              <w:jc w:val="center"/>
              <w:rPr>
                <w:rFonts w:ascii="Times New Roman" w:hAnsi="Times New Roman" w:cs="Times New Roman"/>
              </w:rPr>
            </w:pPr>
            <w:r w:rsidRPr="00513A6C">
              <w:rPr>
                <w:rFonts w:ascii="Times New Roman" w:hAnsi="Times New Roman" w:cs="Times New Roman"/>
              </w:rPr>
              <w:t>4/5</w:t>
            </w:r>
          </w:p>
        </w:tc>
      </w:tr>
      <w:tr w:rsidR="00513A6C" w:rsidRPr="00513A6C" w:rsidTr="00513A6C">
        <w:trPr>
          <w:trHeight w:val="312"/>
        </w:trPr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line="312" w:lineRule="exact"/>
              <w:ind w:right="280"/>
              <w:jc w:val="center"/>
              <w:rPr>
                <w:rFonts w:ascii="Times New Roman" w:hAnsi="Times New Roman" w:cs="Times New Roman"/>
              </w:rPr>
            </w:pPr>
            <w:r w:rsidRPr="00513A6C">
              <w:rPr>
                <w:rFonts w:ascii="Times New Roman" w:hAnsi="Times New Roman" w:cs="Times New Roman"/>
                <w:b/>
                <w:bCs/>
              </w:rPr>
              <w:t>Общее количество часов</w:t>
            </w:r>
          </w:p>
        </w:tc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line="312" w:lineRule="exact"/>
              <w:ind w:right="320"/>
              <w:jc w:val="center"/>
              <w:rPr>
                <w:rFonts w:ascii="Times New Roman" w:hAnsi="Times New Roman" w:cs="Times New Roman"/>
              </w:rPr>
            </w:pPr>
            <w:r w:rsidRPr="00513A6C">
              <w:rPr>
                <w:rFonts w:ascii="Times New Roman" w:hAnsi="Times New Roman" w:cs="Times New Roman"/>
                <w:b/>
                <w:bCs/>
              </w:rPr>
              <w:t>276/216</w:t>
            </w:r>
          </w:p>
        </w:tc>
      </w:tr>
    </w:tbl>
    <w:p w:rsidR="007431C2" w:rsidRDefault="007431C2" w:rsidP="00513A6C">
      <w:pPr>
        <w:spacing w:before="240" w:after="100" w:afterAutospacing="1" w:line="294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9F7BF8" w:rsidRPr="009F7BF8" w:rsidRDefault="009F7BF8" w:rsidP="009F7BF8">
      <w:pPr>
        <w:spacing w:before="240" w:after="100" w:afterAutospacing="1" w:line="2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УЧЕБНЫЙ ПЛАН</w:t>
      </w:r>
    </w:p>
    <w:p w:rsidR="00F15B8D" w:rsidRPr="002913B7" w:rsidRDefault="009F7BF8" w:rsidP="002913B7">
      <w:pPr>
        <w:spacing w:before="240" w:after="100" w:afterAutospacing="1" w:line="2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 46 </w:t>
      </w: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недель</w:t>
      </w: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по</w:t>
      </w: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дополнительной </w:t>
      </w:r>
      <w:proofErr w:type="spellStart"/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предпрофессиональной</w:t>
      </w:r>
      <w:proofErr w:type="spellEnd"/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общеобразовательной программе по </w:t>
      </w:r>
      <w:r w:rsidR="006A3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913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баскетбол</w:t>
      </w:r>
      <w:r w:rsidR="006A3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</w:t>
      </w:r>
    </w:p>
    <w:tbl>
      <w:tblPr>
        <w:tblW w:w="940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"/>
        <w:gridCol w:w="2055"/>
        <w:gridCol w:w="1137"/>
        <w:gridCol w:w="1163"/>
        <w:gridCol w:w="897"/>
        <w:gridCol w:w="897"/>
        <w:gridCol w:w="897"/>
        <w:gridCol w:w="897"/>
        <w:gridCol w:w="897"/>
      </w:tblGrid>
      <w:tr w:rsidR="009F7BF8" w:rsidRPr="002913B7" w:rsidTr="002913B7">
        <w:tc>
          <w:tcPr>
            <w:tcW w:w="561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55" w:type="dxa"/>
            <w:vMerge w:val="restar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Разделы программы</w:t>
            </w:r>
          </w:p>
        </w:tc>
        <w:tc>
          <w:tcPr>
            <w:tcW w:w="2300" w:type="dxa"/>
            <w:gridSpan w:val="2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Этап </w:t>
            </w:r>
            <w:proofErr w:type="gramStart"/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начальной</w:t>
            </w:r>
            <w:proofErr w:type="gramEnd"/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Подготовки</w:t>
            </w:r>
          </w:p>
        </w:tc>
        <w:tc>
          <w:tcPr>
            <w:tcW w:w="4485" w:type="dxa"/>
            <w:gridSpan w:val="5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Тренировочный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Этап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9F7BF8" w:rsidRPr="002913B7" w:rsidTr="002913B7"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vAlign w:val="center"/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год</w:t>
            </w:r>
          </w:p>
        </w:tc>
        <w:tc>
          <w:tcPr>
            <w:tcW w:w="116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год</w:t>
            </w:r>
          </w:p>
        </w:tc>
        <w:tc>
          <w:tcPr>
            <w:tcW w:w="89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89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89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89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89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</w:tr>
      <w:tr w:rsidR="009F7BF8" w:rsidRPr="002913B7" w:rsidTr="002913B7">
        <w:tc>
          <w:tcPr>
            <w:tcW w:w="56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5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физическая подготовка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Специальная физическая подготовка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913B7" w:rsidRDefault="002913B7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Техническая подготовка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913B7" w:rsidRDefault="002913B7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Тактическая подготовка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913B7" w:rsidRDefault="002913B7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Теоретическая подготовка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Контрольные нормативы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913B7" w:rsidRDefault="002913B7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соревнованиях по календарному плану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913B7" w:rsidRDefault="002913B7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Инструкторская и судейская практика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Восстановительные мероприятия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132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116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116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F7BF8" w:rsidRPr="002913B7" w:rsidTr="002913B7">
        <w:tc>
          <w:tcPr>
            <w:tcW w:w="56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113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6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9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9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9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9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9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</w:tr>
      <w:tr w:rsidR="009F7BF8" w:rsidRPr="002913B7" w:rsidTr="002913B7">
        <w:tc>
          <w:tcPr>
            <w:tcW w:w="56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часов</w:t>
            </w:r>
          </w:p>
        </w:tc>
        <w:tc>
          <w:tcPr>
            <w:tcW w:w="113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116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468</w:t>
            </w:r>
          </w:p>
        </w:tc>
        <w:tc>
          <w:tcPr>
            <w:tcW w:w="89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624</w:t>
            </w:r>
          </w:p>
        </w:tc>
        <w:tc>
          <w:tcPr>
            <w:tcW w:w="89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728</w:t>
            </w:r>
          </w:p>
        </w:tc>
        <w:tc>
          <w:tcPr>
            <w:tcW w:w="89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832</w:t>
            </w:r>
          </w:p>
        </w:tc>
        <w:tc>
          <w:tcPr>
            <w:tcW w:w="89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89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9F7BF8" w:rsidRPr="002913B7" w:rsidRDefault="009F7BF8" w:rsidP="0029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</w:tr>
    </w:tbl>
    <w:p w:rsidR="002913B7" w:rsidRDefault="00F91A6B" w:rsidP="002913B7">
      <w:pPr>
        <w:spacing w:before="240" w:after="100" w:afterAutospacing="1" w:line="2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 3</w:t>
      </w:r>
      <w:r w:rsidR="002913B7"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6 </w:t>
      </w:r>
      <w:r w:rsidR="002913B7"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недель</w:t>
      </w:r>
      <w:r w:rsidR="002913B7"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r w:rsidR="002913B7"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по</w:t>
      </w:r>
      <w:r w:rsidR="002913B7"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дополнительной 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913B7"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общеобразовательной программе </w:t>
      </w:r>
      <w:r w:rsidR="006A3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элементами</w:t>
      </w:r>
      <w:r w:rsidR="002913B7"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r w:rsidR="002913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баскетбол</w:t>
      </w:r>
      <w:r w:rsidR="006A3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850"/>
        <w:gridCol w:w="851"/>
        <w:gridCol w:w="850"/>
        <w:gridCol w:w="851"/>
        <w:gridCol w:w="850"/>
        <w:gridCol w:w="851"/>
        <w:gridCol w:w="709"/>
        <w:gridCol w:w="708"/>
        <w:gridCol w:w="851"/>
        <w:gridCol w:w="709"/>
      </w:tblGrid>
      <w:tr w:rsidR="00F91A6B" w:rsidRPr="0021646C" w:rsidTr="00F91A6B">
        <w:tc>
          <w:tcPr>
            <w:tcW w:w="1778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b/>
                <w:sz w:val="18"/>
                <w:szCs w:val="18"/>
              </w:rPr>
              <w:t>Виды подготовки</w:t>
            </w:r>
          </w:p>
        </w:tc>
        <w:tc>
          <w:tcPr>
            <w:tcW w:w="850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 в год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F91A6B" w:rsidRPr="0021646C" w:rsidTr="00F91A6B">
        <w:tc>
          <w:tcPr>
            <w:tcW w:w="1778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Теоретическая подготовка</w:t>
            </w:r>
          </w:p>
        </w:tc>
        <w:tc>
          <w:tcPr>
            <w:tcW w:w="850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A6B" w:rsidRPr="0021646C" w:rsidTr="00F91A6B">
        <w:tc>
          <w:tcPr>
            <w:tcW w:w="1778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ОФП</w:t>
            </w:r>
          </w:p>
        </w:tc>
        <w:tc>
          <w:tcPr>
            <w:tcW w:w="850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91A6B" w:rsidRPr="0021646C" w:rsidTr="00F91A6B">
        <w:tc>
          <w:tcPr>
            <w:tcW w:w="1778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СФП</w:t>
            </w:r>
          </w:p>
        </w:tc>
        <w:tc>
          <w:tcPr>
            <w:tcW w:w="850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91A6B" w:rsidRPr="0021646C" w:rsidTr="00F91A6B">
        <w:tc>
          <w:tcPr>
            <w:tcW w:w="1778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Техническая подготовка</w:t>
            </w:r>
          </w:p>
        </w:tc>
        <w:tc>
          <w:tcPr>
            <w:tcW w:w="850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91A6B" w:rsidRPr="0021646C" w:rsidTr="00F91A6B">
        <w:tc>
          <w:tcPr>
            <w:tcW w:w="1778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 xml:space="preserve">Тактическая подготовка </w:t>
            </w:r>
          </w:p>
        </w:tc>
        <w:tc>
          <w:tcPr>
            <w:tcW w:w="850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91A6B" w:rsidRPr="0021646C" w:rsidTr="00F91A6B">
        <w:tc>
          <w:tcPr>
            <w:tcW w:w="1778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Игровая подготовка</w:t>
            </w:r>
          </w:p>
        </w:tc>
        <w:tc>
          <w:tcPr>
            <w:tcW w:w="850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91A6B" w:rsidRPr="0021646C" w:rsidTr="00F91A6B">
        <w:tc>
          <w:tcPr>
            <w:tcW w:w="1778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Контрольные и календарные игры</w:t>
            </w:r>
          </w:p>
        </w:tc>
        <w:tc>
          <w:tcPr>
            <w:tcW w:w="850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A6B" w:rsidRPr="0021646C" w:rsidTr="00F91A6B">
        <w:tc>
          <w:tcPr>
            <w:tcW w:w="1778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Контрольные испытания </w:t>
            </w:r>
          </w:p>
        </w:tc>
        <w:tc>
          <w:tcPr>
            <w:tcW w:w="850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91A6B" w:rsidRPr="0021646C" w:rsidTr="00F91A6B">
        <w:tc>
          <w:tcPr>
            <w:tcW w:w="1778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Всего часов за 36 недель</w:t>
            </w:r>
          </w:p>
        </w:tc>
        <w:tc>
          <w:tcPr>
            <w:tcW w:w="850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F91A6B" w:rsidRPr="00F91A6B" w:rsidRDefault="00F91A6B" w:rsidP="00F91A6B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</w:tbl>
    <w:p w:rsidR="00E71F0E" w:rsidRDefault="00E71F0E" w:rsidP="00513A6C">
      <w:pPr>
        <w:spacing w:after="0" w:line="29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913B7" w:rsidRPr="009F7BF8" w:rsidRDefault="002913B7" w:rsidP="00513A6C">
      <w:pPr>
        <w:spacing w:after="0" w:line="2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УЧЕБНЫЙ ПЛАН</w:t>
      </w:r>
    </w:p>
    <w:p w:rsidR="002913B7" w:rsidRPr="00513A6C" w:rsidRDefault="002913B7" w:rsidP="00513A6C">
      <w:pPr>
        <w:spacing w:before="240" w:after="100" w:afterAutospacing="1" w:line="2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 46 </w:t>
      </w: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недель</w:t>
      </w: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по</w:t>
      </w: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дополнительной </w:t>
      </w:r>
      <w:proofErr w:type="spellStart"/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предпрофессиональной</w:t>
      </w:r>
      <w:proofErr w:type="spellEnd"/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общеобразовательной программе по </w:t>
      </w:r>
      <w:r w:rsidR="006A3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волейбол</w:t>
      </w:r>
      <w:r w:rsidR="006A3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</w:t>
      </w:r>
    </w:p>
    <w:tbl>
      <w:tblPr>
        <w:tblW w:w="11682" w:type="dxa"/>
        <w:jc w:val="center"/>
        <w:tblInd w:w="-5" w:type="dxa"/>
        <w:tblLayout w:type="fixed"/>
        <w:tblLook w:val="04A0"/>
      </w:tblPr>
      <w:tblGrid>
        <w:gridCol w:w="593"/>
        <w:gridCol w:w="3551"/>
        <w:gridCol w:w="739"/>
        <w:gridCol w:w="740"/>
        <w:gridCol w:w="741"/>
        <w:gridCol w:w="825"/>
        <w:gridCol w:w="818"/>
        <w:gridCol w:w="809"/>
        <w:gridCol w:w="800"/>
        <w:gridCol w:w="939"/>
        <w:gridCol w:w="1127"/>
      </w:tblGrid>
      <w:tr w:rsidR="002913B7" w:rsidRPr="00120DAD" w:rsidTr="002913B7">
        <w:trPr>
          <w:trHeight w:val="822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B7" w:rsidRPr="002913B7" w:rsidRDefault="002913B7" w:rsidP="00F91A6B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291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91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291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B7" w:rsidRPr="002913B7" w:rsidRDefault="002913B7" w:rsidP="00F91A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Этап начальной подготовки</w:t>
            </w:r>
          </w:p>
        </w:tc>
        <w:tc>
          <w:tcPr>
            <w:tcW w:w="419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Тренировочный этап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B7" w:rsidRPr="002913B7" w:rsidRDefault="002913B7" w:rsidP="00F91A6B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2913B7" w:rsidRPr="00120DAD" w:rsidTr="002913B7">
        <w:trPr>
          <w:trHeight w:val="127"/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B7" w:rsidRPr="002913B7" w:rsidRDefault="002913B7" w:rsidP="00F91A6B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B7" w:rsidRPr="002913B7" w:rsidRDefault="002913B7" w:rsidP="00F91A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B7" w:rsidRPr="002913B7" w:rsidRDefault="002913B7" w:rsidP="00F91A6B">
            <w:pPr>
              <w:spacing w:after="0" w:line="240" w:lineRule="auto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1-й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B7" w:rsidRPr="002913B7" w:rsidRDefault="002913B7" w:rsidP="00F91A6B">
            <w:pPr>
              <w:spacing w:after="0" w:line="240" w:lineRule="auto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2-й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B7" w:rsidRPr="002913B7" w:rsidRDefault="002913B7" w:rsidP="00F91A6B">
            <w:pPr>
              <w:spacing w:after="0" w:line="240" w:lineRule="auto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3-й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B7" w:rsidRPr="002913B7" w:rsidRDefault="002913B7" w:rsidP="00F91A6B">
            <w:pPr>
              <w:spacing w:after="0" w:line="240" w:lineRule="auto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1-й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B7" w:rsidRPr="002913B7" w:rsidRDefault="002913B7" w:rsidP="00F91A6B">
            <w:pPr>
              <w:spacing w:after="0" w:line="240" w:lineRule="auto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2-й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13B7" w:rsidRPr="002913B7" w:rsidRDefault="002913B7" w:rsidP="00F91A6B">
            <w:pPr>
              <w:spacing w:after="0" w:line="240" w:lineRule="auto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3-й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913B7" w:rsidRPr="002913B7" w:rsidRDefault="002913B7" w:rsidP="00F91A6B">
            <w:pPr>
              <w:spacing w:after="0" w:line="240" w:lineRule="auto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4-й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913B7" w:rsidRPr="002913B7" w:rsidRDefault="002913B7" w:rsidP="00F91A6B">
            <w:pPr>
              <w:spacing w:after="0" w:line="240" w:lineRule="auto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5-й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B7" w:rsidRPr="002913B7" w:rsidRDefault="002913B7" w:rsidP="00F91A6B">
            <w:pPr>
              <w:spacing w:after="0" w:line="240" w:lineRule="auto"/>
              <w:ind w:right="-109" w:hanging="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13B7" w:rsidRPr="00120DAD" w:rsidTr="002913B7">
        <w:trPr>
          <w:trHeight w:val="703"/>
          <w:jc w:val="center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B7" w:rsidRPr="002913B7" w:rsidRDefault="002913B7" w:rsidP="00F91A6B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B7" w:rsidRPr="002913B7" w:rsidRDefault="002913B7" w:rsidP="00F91A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физическая подготовка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</w:t>
            </w:r>
          </w:p>
        </w:tc>
      </w:tr>
      <w:tr w:rsidR="002913B7" w:rsidRPr="00120DAD" w:rsidTr="002913B7">
        <w:trPr>
          <w:trHeight w:val="119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B7" w:rsidRPr="002913B7" w:rsidRDefault="002913B7" w:rsidP="00F91A6B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B7" w:rsidRPr="002913B7" w:rsidRDefault="002913B7" w:rsidP="00F91A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Специальная физическая подготовка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582</w:t>
            </w:r>
          </w:p>
        </w:tc>
      </w:tr>
      <w:tr w:rsidR="002913B7" w:rsidRPr="00120DAD" w:rsidTr="002913B7">
        <w:trPr>
          <w:trHeight w:val="495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B7" w:rsidRPr="002913B7" w:rsidRDefault="002913B7" w:rsidP="00F91A6B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B7" w:rsidRPr="002913B7" w:rsidRDefault="002913B7" w:rsidP="00F91A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Техническая подготовка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1122</w:t>
            </w:r>
          </w:p>
        </w:tc>
      </w:tr>
      <w:tr w:rsidR="002913B7" w:rsidRPr="00120DAD" w:rsidTr="002913B7">
        <w:trPr>
          <w:trHeight w:val="460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B7" w:rsidRPr="002913B7" w:rsidRDefault="002913B7" w:rsidP="00F91A6B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B7" w:rsidRPr="002913B7" w:rsidRDefault="002913B7" w:rsidP="00F91A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Тактическая, теоретическая, психологическая подготовка, медико-восстановительные мероприятия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1227</w:t>
            </w:r>
          </w:p>
        </w:tc>
      </w:tr>
      <w:tr w:rsidR="002913B7" w:rsidRPr="00120DAD" w:rsidTr="002913B7">
        <w:trPr>
          <w:trHeight w:val="460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B7" w:rsidRPr="002913B7" w:rsidRDefault="002913B7" w:rsidP="00F91A6B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B7" w:rsidRPr="002913B7" w:rsidRDefault="002913B7" w:rsidP="00F91A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Технико-тактическая подготовка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</w:t>
            </w:r>
          </w:p>
        </w:tc>
      </w:tr>
      <w:tr w:rsidR="002913B7" w:rsidRPr="00120DAD" w:rsidTr="002913B7">
        <w:trPr>
          <w:trHeight w:val="460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B7" w:rsidRPr="002913B7" w:rsidRDefault="002913B7" w:rsidP="00F91A6B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B7" w:rsidRPr="002913B7" w:rsidRDefault="002913B7" w:rsidP="00F91A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соревнованиях, тренерская и судейская практика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913B7" w:rsidRPr="002913B7" w:rsidRDefault="002913B7" w:rsidP="00F9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</w:tr>
      <w:tr w:rsidR="002913B7" w:rsidRPr="00120DAD" w:rsidTr="002913B7">
        <w:trPr>
          <w:trHeight w:val="888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B7" w:rsidRPr="002913B7" w:rsidRDefault="002913B7" w:rsidP="00F91A6B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B7" w:rsidRPr="002913B7" w:rsidRDefault="002913B7" w:rsidP="00F91A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Общее количество часов   (в год)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B7" w:rsidRPr="002913B7" w:rsidRDefault="002913B7" w:rsidP="00F91A6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B7" w:rsidRPr="002913B7" w:rsidRDefault="002913B7" w:rsidP="00F91A6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B7" w:rsidRPr="002913B7" w:rsidRDefault="002913B7" w:rsidP="00F91A6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B7" w:rsidRPr="002913B7" w:rsidRDefault="002913B7" w:rsidP="00F91A6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B7" w:rsidRPr="002913B7" w:rsidRDefault="002913B7" w:rsidP="00F91A6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13B7" w:rsidRPr="002913B7" w:rsidRDefault="002913B7" w:rsidP="00F91A6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3B7" w:rsidRPr="002913B7" w:rsidRDefault="002913B7" w:rsidP="00F91A6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B7" w:rsidRPr="002913B7" w:rsidRDefault="002913B7" w:rsidP="00F91A6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13B7" w:rsidRPr="002913B7" w:rsidRDefault="002913B7" w:rsidP="00F91A6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91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4692</w:t>
            </w:r>
          </w:p>
        </w:tc>
      </w:tr>
    </w:tbl>
    <w:p w:rsidR="001562D6" w:rsidRPr="00F91A6B" w:rsidRDefault="00F91A6B" w:rsidP="00F91A6B">
      <w:pPr>
        <w:spacing w:before="240" w:after="100" w:afterAutospacing="1" w:line="2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 3</w:t>
      </w: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6 </w:t>
      </w: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недель</w:t>
      </w: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по</w:t>
      </w: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дополнительной 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общеразвивающей</w:t>
      </w:r>
      <w:proofErr w:type="spellEnd"/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общеобразовательной программе </w:t>
      </w:r>
      <w:r w:rsidR="006A3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элементами волейбола</w:t>
      </w:r>
    </w:p>
    <w:tbl>
      <w:tblPr>
        <w:tblW w:w="9017" w:type="dxa"/>
        <w:jc w:val="center"/>
        <w:tblInd w:w="-2351" w:type="dxa"/>
        <w:tblLayout w:type="fixed"/>
        <w:tblLook w:val="04A0"/>
      </w:tblPr>
      <w:tblGrid>
        <w:gridCol w:w="1221"/>
        <w:gridCol w:w="5240"/>
        <w:gridCol w:w="2556"/>
      </w:tblGrid>
      <w:tr w:rsidR="00F91A6B" w:rsidRPr="00EE420F" w:rsidTr="00F91A6B">
        <w:trPr>
          <w:trHeight w:val="822"/>
          <w:jc w:val="center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6B" w:rsidRPr="00F91A6B" w:rsidRDefault="00F91A6B" w:rsidP="00F91A6B">
            <w:pPr>
              <w:spacing w:after="0"/>
              <w:ind w:left="-9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91A6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91A6B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91A6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6B" w:rsidRPr="00F91A6B" w:rsidRDefault="00F91A6B" w:rsidP="00F91A6B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91A6B" w:rsidRPr="00F91A6B" w:rsidRDefault="00F91A6B" w:rsidP="00F91A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Спортивно оздоровительный этап</w:t>
            </w:r>
          </w:p>
        </w:tc>
      </w:tr>
      <w:tr w:rsidR="00F91A6B" w:rsidRPr="00EE420F" w:rsidTr="00F91A6B">
        <w:trPr>
          <w:trHeight w:val="127"/>
          <w:jc w:val="center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6B" w:rsidRPr="00F91A6B" w:rsidRDefault="00F91A6B" w:rsidP="00F91A6B">
            <w:pPr>
              <w:spacing w:after="0"/>
              <w:ind w:left="-96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6B" w:rsidRPr="00F91A6B" w:rsidRDefault="00F91A6B" w:rsidP="00F91A6B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A6B" w:rsidRPr="00F91A6B" w:rsidRDefault="00F91A6B" w:rsidP="00F91A6B">
            <w:pPr>
              <w:spacing w:after="0"/>
              <w:ind w:right="-109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eastAsia="Times New Roman" w:hAnsi="Times New Roman" w:cs="Times New Roman"/>
                <w:sz w:val="18"/>
                <w:szCs w:val="18"/>
              </w:rPr>
              <w:t>1-й</w:t>
            </w:r>
          </w:p>
          <w:p w:rsidR="00F91A6B" w:rsidRPr="00F91A6B" w:rsidRDefault="00F91A6B" w:rsidP="00F91A6B">
            <w:pPr>
              <w:spacing w:after="0"/>
              <w:ind w:right="-109" w:hanging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1A6B" w:rsidRPr="00EE420F" w:rsidTr="00F91A6B">
        <w:trPr>
          <w:trHeight w:val="703"/>
          <w:jc w:val="center"/>
        </w:trPr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A6B" w:rsidRPr="00F91A6B" w:rsidRDefault="00F91A6B" w:rsidP="00F91A6B">
            <w:pPr>
              <w:spacing w:after="0"/>
              <w:ind w:left="-9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A6B" w:rsidRPr="00F91A6B" w:rsidRDefault="00F91A6B" w:rsidP="00F91A6B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физическая подготовка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1A6B" w:rsidRPr="00F91A6B" w:rsidRDefault="00F91A6B" w:rsidP="00F91A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  <w:p w:rsidR="00F91A6B" w:rsidRPr="00F91A6B" w:rsidRDefault="00F91A6B" w:rsidP="00F91A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1A6B" w:rsidRPr="00EE420F" w:rsidTr="00F91A6B">
        <w:trPr>
          <w:trHeight w:val="119"/>
          <w:jc w:val="center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A6B" w:rsidRPr="00F91A6B" w:rsidRDefault="00F91A6B" w:rsidP="00F91A6B">
            <w:pPr>
              <w:spacing w:after="0"/>
              <w:ind w:left="-9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A6B" w:rsidRPr="00F91A6B" w:rsidRDefault="00F91A6B" w:rsidP="00F91A6B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Специальная физическая подготовка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91A6B" w:rsidRPr="00F91A6B" w:rsidRDefault="00F91A6B" w:rsidP="00F91A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  <w:p w:rsidR="00F91A6B" w:rsidRPr="00F91A6B" w:rsidRDefault="00F91A6B" w:rsidP="00F91A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1A6B" w:rsidRPr="00EE420F" w:rsidTr="00F91A6B">
        <w:trPr>
          <w:trHeight w:val="495"/>
          <w:jc w:val="center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A6B" w:rsidRPr="00F91A6B" w:rsidRDefault="00F91A6B" w:rsidP="00F91A6B">
            <w:pPr>
              <w:spacing w:after="0"/>
              <w:ind w:left="-9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A6B" w:rsidRPr="00F91A6B" w:rsidRDefault="00F91A6B" w:rsidP="00F91A6B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Техническая подготовка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91A6B" w:rsidRPr="00F91A6B" w:rsidRDefault="00F91A6B" w:rsidP="00F91A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  <w:p w:rsidR="00F91A6B" w:rsidRPr="00F91A6B" w:rsidRDefault="00F91A6B" w:rsidP="00F91A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1A6B" w:rsidRPr="00EE420F" w:rsidTr="00F91A6B">
        <w:trPr>
          <w:trHeight w:val="460"/>
          <w:jc w:val="center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A6B" w:rsidRPr="00F91A6B" w:rsidRDefault="00F91A6B" w:rsidP="00F91A6B">
            <w:pPr>
              <w:spacing w:after="0"/>
              <w:ind w:left="-9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A6B" w:rsidRPr="00F91A6B" w:rsidRDefault="00F91A6B" w:rsidP="00F91A6B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eastAsia="Times New Roman" w:hAnsi="Times New Roman" w:cs="Times New Roman"/>
                <w:sz w:val="18"/>
                <w:szCs w:val="18"/>
              </w:rPr>
              <w:t>Тактическая, теоретическая, психологическая подготовка, медико-восстановительные мероприятия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1A6B" w:rsidRPr="00F91A6B" w:rsidRDefault="00F91A6B" w:rsidP="00F91A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  <w:p w:rsidR="00F91A6B" w:rsidRPr="00F91A6B" w:rsidRDefault="00F91A6B" w:rsidP="00F91A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1A6B" w:rsidRPr="00EE420F" w:rsidTr="00F91A6B">
        <w:trPr>
          <w:trHeight w:val="460"/>
          <w:jc w:val="center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A6B" w:rsidRPr="00F91A6B" w:rsidRDefault="00F91A6B" w:rsidP="00F91A6B">
            <w:pPr>
              <w:spacing w:after="0"/>
              <w:ind w:left="-9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A6B" w:rsidRPr="00F91A6B" w:rsidRDefault="00F91A6B" w:rsidP="00F91A6B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Технико-тактическая подготовка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1A6B" w:rsidRPr="00F91A6B" w:rsidRDefault="00F91A6B" w:rsidP="00F91A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  <w:p w:rsidR="00F91A6B" w:rsidRPr="00F91A6B" w:rsidRDefault="00F91A6B" w:rsidP="00F91A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1A6B" w:rsidRPr="00EE420F" w:rsidTr="00F91A6B">
        <w:trPr>
          <w:trHeight w:val="460"/>
          <w:jc w:val="center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A6B" w:rsidRPr="00F91A6B" w:rsidRDefault="00F91A6B" w:rsidP="00F91A6B">
            <w:pPr>
              <w:spacing w:after="0"/>
              <w:ind w:left="-9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A6B" w:rsidRPr="00F91A6B" w:rsidRDefault="00F91A6B" w:rsidP="00F91A6B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соревнованиях, тренерская и судейская практика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1A6B" w:rsidRPr="00F91A6B" w:rsidRDefault="00F91A6B" w:rsidP="00F91A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A6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  <w:p w:rsidR="00F91A6B" w:rsidRPr="00F91A6B" w:rsidRDefault="00F91A6B" w:rsidP="00F91A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1A6B" w:rsidRPr="00EE420F" w:rsidTr="00F91A6B">
        <w:trPr>
          <w:trHeight w:val="407"/>
          <w:jc w:val="center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A6B" w:rsidRPr="00F91A6B" w:rsidRDefault="00F91A6B" w:rsidP="00F91A6B">
            <w:pPr>
              <w:spacing w:after="0"/>
              <w:ind w:left="-9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A6B" w:rsidRPr="00F91A6B" w:rsidRDefault="00F91A6B" w:rsidP="00F91A6B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91A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Общее количество часов   (в год)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A6B" w:rsidRPr="00F91A6B" w:rsidRDefault="00F91A6B" w:rsidP="00F91A6B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91A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144</w:t>
            </w:r>
          </w:p>
        </w:tc>
      </w:tr>
    </w:tbl>
    <w:p w:rsidR="00E71F0E" w:rsidRDefault="00E71F0E" w:rsidP="002913B7">
      <w:pPr>
        <w:spacing w:before="240" w:after="100" w:afterAutospacing="1" w:line="294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2913B7" w:rsidRPr="009F7BF8" w:rsidRDefault="002913B7" w:rsidP="002913B7">
      <w:pPr>
        <w:spacing w:before="240" w:after="100" w:afterAutospacing="1" w:line="2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УЧЕБНЫЙ ПЛАН</w:t>
      </w:r>
    </w:p>
    <w:p w:rsidR="002913B7" w:rsidRPr="002913B7" w:rsidRDefault="002913B7" w:rsidP="002913B7">
      <w:pPr>
        <w:spacing w:before="240" w:after="100" w:afterAutospacing="1" w:line="2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 46 </w:t>
      </w: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недель</w:t>
      </w: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по</w:t>
      </w:r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дополнительной </w:t>
      </w:r>
      <w:proofErr w:type="spellStart"/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предпрофессиональной</w:t>
      </w:r>
      <w:proofErr w:type="spellEnd"/>
      <w:r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общеобразовательной программе по </w:t>
      </w:r>
      <w:r w:rsidR="006A3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борьбе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самбо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992"/>
        <w:gridCol w:w="1134"/>
        <w:gridCol w:w="992"/>
        <w:gridCol w:w="1134"/>
        <w:gridCol w:w="1134"/>
        <w:gridCol w:w="993"/>
        <w:gridCol w:w="1275"/>
      </w:tblGrid>
      <w:tr w:rsidR="002913B7" w:rsidRPr="009B7C88" w:rsidTr="00F91A6B">
        <w:tc>
          <w:tcPr>
            <w:tcW w:w="2093" w:type="dxa"/>
            <w:vMerge w:val="restart"/>
          </w:tcPr>
          <w:p w:rsidR="002913B7" w:rsidRPr="002913B7" w:rsidRDefault="002913B7" w:rsidP="00F91A6B">
            <w:pPr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Предметная область</w:t>
            </w:r>
          </w:p>
          <w:p w:rsidR="002913B7" w:rsidRPr="002913B7" w:rsidRDefault="002913B7" w:rsidP="00F91A6B">
            <w:pPr>
              <w:ind w:left="72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</w:p>
          <w:p w:rsidR="002913B7" w:rsidRPr="002913B7" w:rsidRDefault="002913B7" w:rsidP="00F91A6B">
            <w:pPr>
              <w:ind w:left="720" w:firstLine="709"/>
              <w:jc w:val="center"/>
              <w:rPr>
                <w:rFonts w:ascii="Times New Roman" w:hAnsi="Times New Roman" w:cs="Times New Roman"/>
                <w:color w:val="FF0000"/>
                <w:kern w:val="2"/>
                <w:sz w:val="18"/>
                <w:szCs w:val="18"/>
                <w:lang w:eastAsia="ko-KR"/>
              </w:rPr>
            </w:pPr>
          </w:p>
          <w:p w:rsidR="002913B7" w:rsidRPr="002913B7" w:rsidRDefault="002913B7" w:rsidP="00F91A6B">
            <w:pPr>
              <w:ind w:left="72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7654" w:type="dxa"/>
            <w:gridSpan w:val="7"/>
            <w:tcBorders>
              <w:right w:val="single" w:sz="4" w:space="0" w:color="auto"/>
            </w:tcBorders>
          </w:tcPr>
          <w:p w:rsidR="002913B7" w:rsidRPr="002913B7" w:rsidRDefault="002913B7" w:rsidP="00F91A6B">
            <w:pPr>
              <w:ind w:left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hAnsi="Times New Roman" w:cs="Times New Roman"/>
                <w:sz w:val="18"/>
                <w:szCs w:val="18"/>
              </w:rPr>
              <w:t>Количество часов за год обучения</w:t>
            </w:r>
          </w:p>
        </w:tc>
      </w:tr>
      <w:tr w:rsidR="002913B7" w:rsidRPr="009B7C88" w:rsidTr="00F91A6B">
        <w:tc>
          <w:tcPr>
            <w:tcW w:w="2093" w:type="dxa"/>
            <w:vMerge/>
          </w:tcPr>
          <w:p w:rsidR="002913B7" w:rsidRPr="002913B7" w:rsidRDefault="002913B7" w:rsidP="00F91A6B">
            <w:pPr>
              <w:ind w:left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2913B7" w:rsidRPr="002913B7" w:rsidRDefault="002913B7" w:rsidP="00F91A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13B7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  <w:r w:rsidRPr="002913B7">
              <w:rPr>
                <w:rFonts w:ascii="Times New Roman" w:hAnsi="Times New Roman" w:cs="Times New Roman"/>
                <w:sz w:val="18"/>
                <w:szCs w:val="18"/>
              </w:rPr>
              <w:t>. подготовки</w:t>
            </w:r>
          </w:p>
        </w:tc>
        <w:tc>
          <w:tcPr>
            <w:tcW w:w="5528" w:type="dxa"/>
            <w:gridSpan w:val="5"/>
            <w:tcBorders>
              <w:right w:val="single" w:sz="4" w:space="0" w:color="auto"/>
            </w:tcBorders>
          </w:tcPr>
          <w:p w:rsidR="002913B7" w:rsidRPr="002913B7" w:rsidRDefault="002913B7" w:rsidP="00F91A6B">
            <w:pPr>
              <w:ind w:left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hAnsi="Times New Roman" w:cs="Times New Roman"/>
                <w:sz w:val="18"/>
                <w:szCs w:val="18"/>
              </w:rPr>
              <w:t>Тренировочный этап</w:t>
            </w:r>
          </w:p>
        </w:tc>
      </w:tr>
      <w:tr w:rsidR="002913B7" w:rsidRPr="009B7C88" w:rsidTr="00F91A6B">
        <w:tc>
          <w:tcPr>
            <w:tcW w:w="2093" w:type="dxa"/>
            <w:vMerge/>
          </w:tcPr>
          <w:p w:rsidR="002913B7" w:rsidRPr="002913B7" w:rsidRDefault="002913B7" w:rsidP="00F91A6B">
            <w:pPr>
              <w:ind w:left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913B7" w:rsidRPr="002913B7" w:rsidRDefault="002913B7" w:rsidP="00F91A6B">
            <w:pPr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До года</w:t>
            </w:r>
          </w:p>
        </w:tc>
        <w:tc>
          <w:tcPr>
            <w:tcW w:w="1134" w:type="dxa"/>
          </w:tcPr>
          <w:p w:rsidR="002913B7" w:rsidRPr="002913B7" w:rsidRDefault="002913B7" w:rsidP="00F91A6B">
            <w:pPr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Свыше года</w:t>
            </w:r>
          </w:p>
        </w:tc>
        <w:tc>
          <w:tcPr>
            <w:tcW w:w="2126" w:type="dxa"/>
            <w:gridSpan w:val="2"/>
          </w:tcPr>
          <w:p w:rsidR="002913B7" w:rsidRPr="002913B7" w:rsidRDefault="002913B7" w:rsidP="00F91A6B">
            <w:pPr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Период начальной специализации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2913B7" w:rsidRPr="002913B7" w:rsidRDefault="002913B7" w:rsidP="00F91A6B">
            <w:pPr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Период углубленной специализации</w:t>
            </w:r>
          </w:p>
        </w:tc>
      </w:tr>
      <w:tr w:rsidR="002913B7" w:rsidRPr="009B7C88" w:rsidTr="00F91A6B">
        <w:tc>
          <w:tcPr>
            <w:tcW w:w="2093" w:type="dxa"/>
          </w:tcPr>
          <w:p w:rsidR="002913B7" w:rsidRPr="002913B7" w:rsidRDefault="002913B7" w:rsidP="002913B7">
            <w:pPr>
              <w:spacing w:after="0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Теория и методика физической культуры и спорта</w:t>
            </w:r>
          </w:p>
        </w:tc>
        <w:tc>
          <w:tcPr>
            <w:tcW w:w="992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14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19</w:t>
            </w:r>
          </w:p>
        </w:tc>
        <w:tc>
          <w:tcPr>
            <w:tcW w:w="992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28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28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42</w:t>
            </w:r>
          </w:p>
        </w:tc>
        <w:tc>
          <w:tcPr>
            <w:tcW w:w="993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42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42</w:t>
            </w:r>
          </w:p>
        </w:tc>
      </w:tr>
      <w:tr w:rsidR="002913B7" w:rsidRPr="009B7C88" w:rsidTr="00F91A6B">
        <w:tc>
          <w:tcPr>
            <w:tcW w:w="2093" w:type="dxa"/>
          </w:tcPr>
          <w:p w:rsidR="002913B7" w:rsidRPr="002913B7" w:rsidRDefault="002913B7" w:rsidP="002913B7">
            <w:pPr>
              <w:spacing w:after="0"/>
              <w:jc w:val="both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eastAsia="??" w:hAnsi="Times New Roman" w:cs="Times New Roman"/>
                <w:b/>
                <w:sz w:val="18"/>
                <w:szCs w:val="18"/>
              </w:rPr>
              <w:t>Общая физическая подготовка</w:t>
            </w:r>
          </w:p>
        </w:tc>
        <w:tc>
          <w:tcPr>
            <w:tcW w:w="992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56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74</w:t>
            </w:r>
          </w:p>
        </w:tc>
        <w:tc>
          <w:tcPr>
            <w:tcW w:w="992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111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111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166</w:t>
            </w:r>
          </w:p>
        </w:tc>
        <w:tc>
          <w:tcPr>
            <w:tcW w:w="993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166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166</w:t>
            </w:r>
          </w:p>
        </w:tc>
      </w:tr>
      <w:tr w:rsidR="002913B7" w:rsidRPr="009B7C88" w:rsidTr="00F91A6B">
        <w:tc>
          <w:tcPr>
            <w:tcW w:w="2093" w:type="dxa"/>
          </w:tcPr>
          <w:p w:rsidR="002913B7" w:rsidRPr="002913B7" w:rsidRDefault="002913B7" w:rsidP="002913B7">
            <w:pPr>
              <w:spacing w:after="0"/>
              <w:jc w:val="both"/>
              <w:rPr>
                <w:rFonts w:ascii="Times New Roman" w:eastAsia="??" w:hAnsi="Times New Roman" w:cs="Times New Roman"/>
                <w:b/>
                <w:sz w:val="18"/>
                <w:szCs w:val="18"/>
              </w:rPr>
            </w:pPr>
            <w:r w:rsidRPr="002913B7">
              <w:rPr>
                <w:rFonts w:ascii="Times New Roman" w:eastAsia="??" w:hAnsi="Times New Roman" w:cs="Times New Roman"/>
                <w:b/>
                <w:sz w:val="18"/>
                <w:szCs w:val="18"/>
              </w:rPr>
              <w:t>Избранный вид спорта (в т.ч. на УТС и соревнования)</w:t>
            </w:r>
          </w:p>
        </w:tc>
        <w:tc>
          <w:tcPr>
            <w:tcW w:w="992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140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186</w:t>
            </w:r>
          </w:p>
        </w:tc>
        <w:tc>
          <w:tcPr>
            <w:tcW w:w="992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278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281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425</w:t>
            </w:r>
          </w:p>
        </w:tc>
        <w:tc>
          <w:tcPr>
            <w:tcW w:w="993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430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435</w:t>
            </w:r>
          </w:p>
        </w:tc>
      </w:tr>
      <w:tr w:rsidR="002913B7" w:rsidRPr="009B7C88" w:rsidTr="00F91A6B">
        <w:tc>
          <w:tcPr>
            <w:tcW w:w="2093" w:type="dxa"/>
          </w:tcPr>
          <w:p w:rsidR="002913B7" w:rsidRPr="002913B7" w:rsidRDefault="002913B7" w:rsidP="002913B7">
            <w:pPr>
              <w:pStyle w:val="ab"/>
              <w:tabs>
                <w:tab w:val="left" w:pos="284"/>
              </w:tabs>
              <w:ind w:left="0"/>
              <w:jc w:val="left"/>
              <w:rPr>
                <w:sz w:val="18"/>
                <w:szCs w:val="18"/>
              </w:rPr>
            </w:pPr>
            <w:r w:rsidRPr="002913B7">
              <w:rPr>
                <w:rFonts w:eastAsia="??"/>
                <w:b/>
                <w:sz w:val="18"/>
                <w:szCs w:val="18"/>
              </w:rPr>
              <w:t>Специальная физическая подготовка</w:t>
            </w:r>
          </w:p>
        </w:tc>
        <w:tc>
          <w:tcPr>
            <w:tcW w:w="992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43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992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60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53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87</w:t>
            </w:r>
          </w:p>
        </w:tc>
        <w:tc>
          <w:tcPr>
            <w:tcW w:w="993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64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47</w:t>
            </w:r>
          </w:p>
        </w:tc>
      </w:tr>
      <w:tr w:rsidR="002913B7" w:rsidRPr="009B7C88" w:rsidTr="00F91A6B">
        <w:tc>
          <w:tcPr>
            <w:tcW w:w="2093" w:type="dxa"/>
          </w:tcPr>
          <w:p w:rsidR="002913B7" w:rsidRPr="002913B7" w:rsidRDefault="002913B7" w:rsidP="002913B7">
            <w:pPr>
              <w:pStyle w:val="ab"/>
              <w:tabs>
                <w:tab w:val="left" w:pos="284"/>
              </w:tabs>
              <w:ind w:left="0"/>
              <w:jc w:val="left"/>
              <w:rPr>
                <w:rFonts w:eastAsia="??"/>
                <w:b/>
                <w:sz w:val="18"/>
                <w:szCs w:val="18"/>
              </w:rPr>
            </w:pPr>
            <w:r w:rsidRPr="002913B7">
              <w:rPr>
                <w:kern w:val="2"/>
                <w:sz w:val="18"/>
                <w:szCs w:val="18"/>
                <w:lang w:eastAsia="ko-KR"/>
              </w:rPr>
              <w:t>Технико-тактическая подготовка</w:t>
            </w:r>
          </w:p>
        </w:tc>
        <w:tc>
          <w:tcPr>
            <w:tcW w:w="992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63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84</w:t>
            </w:r>
          </w:p>
        </w:tc>
        <w:tc>
          <w:tcPr>
            <w:tcW w:w="992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125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126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191</w:t>
            </w:r>
          </w:p>
        </w:tc>
        <w:tc>
          <w:tcPr>
            <w:tcW w:w="993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194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196</w:t>
            </w:r>
          </w:p>
        </w:tc>
      </w:tr>
      <w:tr w:rsidR="002913B7" w:rsidRPr="009B7C88" w:rsidTr="00F91A6B">
        <w:tc>
          <w:tcPr>
            <w:tcW w:w="2093" w:type="dxa"/>
          </w:tcPr>
          <w:p w:rsidR="002913B7" w:rsidRPr="002913B7" w:rsidRDefault="002913B7" w:rsidP="002913B7">
            <w:pPr>
              <w:pStyle w:val="ab"/>
              <w:tabs>
                <w:tab w:val="left" w:pos="284"/>
              </w:tabs>
              <w:ind w:left="0"/>
              <w:jc w:val="left"/>
              <w:rPr>
                <w:rFonts w:eastAsia="??"/>
                <w:b/>
                <w:sz w:val="18"/>
                <w:szCs w:val="18"/>
              </w:rPr>
            </w:pPr>
            <w:r w:rsidRPr="002913B7">
              <w:rPr>
                <w:rFonts w:eastAsia="??"/>
                <w:b/>
                <w:sz w:val="18"/>
                <w:szCs w:val="18"/>
              </w:rPr>
              <w:t>Соревновательная подготовка</w:t>
            </w:r>
          </w:p>
        </w:tc>
        <w:tc>
          <w:tcPr>
            <w:tcW w:w="992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12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18</w:t>
            </w:r>
          </w:p>
        </w:tc>
        <w:tc>
          <w:tcPr>
            <w:tcW w:w="992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32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37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993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62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72</w:t>
            </w:r>
          </w:p>
        </w:tc>
      </w:tr>
      <w:tr w:rsidR="002913B7" w:rsidRPr="009B7C88" w:rsidTr="00F91A6B">
        <w:tc>
          <w:tcPr>
            <w:tcW w:w="2093" w:type="dxa"/>
          </w:tcPr>
          <w:p w:rsidR="002913B7" w:rsidRPr="002913B7" w:rsidRDefault="002913B7" w:rsidP="002913B7">
            <w:pPr>
              <w:pStyle w:val="ab"/>
              <w:tabs>
                <w:tab w:val="left" w:pos="284"/>
              </w:tabs>
              <w:ind w:left="0"/>
              <w:jc w:val="left"/>
              <w:rPr>
                <w:sz w:val="18"/>
                <w:szCs w:val="18"/>
              </w:rPr>
            </w:pPr>
            <w:r w:rsidRPr="002913B7">
              <w:rPr>
                <w:sz w:val="18"/>
                <w:szCs w:val="18"/>
              </w:rPr>
              <w:t xml:space="preserve"> Инструкторская и судейская практика</w:t>
            </w:r>
          </w:p>
        </w:tc>
        <w:tc>
          <w:tcPr>
            <w:tcW w:w="992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0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0</w:t>
            </w:r>
          </w:p>
        </w:tc>
        <w:tc>
          <w:tcPr>
            <w:tcW w:w="992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14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15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22</w:t>
            </w:r>
          </w:p>
        </w:tc>
        <w:tc>
          <w:tcPr>
            <w:tcW w:w="993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25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25</w:t>
            </w:r>
          </w:p>
        </w:tc>
      </w:tr>
      <w:tr w:rsidR="002913B7" w:rsidRPr="009B7C88" w:rsidTr="00F91A6B">
        <w:tc>
          <w:tcPr>
            <w:tcW w:w="2093" w:type="dxa"/>
          </w:tcPr>
          <w:p w:rsidR="002913B7" w:rsidRPr="002913B7" w:rsidRDefault="002913B7" w:rsidP="002913B7">
            <w:pPr>
              <w:pStyle w:val="ab"/>
              <w:tabs>
                <w:tab w:val="left" w:pos="284"/>
              </w:tabs>
              <w:ind w:left="0"/>
              <w:jc w:val="left"/>
              <w:rPr>
                <w:sz w:val="18"/>
                <w:szCs w:val="18"/>
              </w:rPr>
            </w:pPr>
            <w:r w:rsidRPr="002913B7">
              <w:rPr>
                <w:sz w:val="18"/>
                <w:szCs w:val="18"/>
              </w:rPr>
              <w:t>Контрольные испытания</w:t>
            </w:r>
          </w:p>
        </w:tc>
        <w:tc>
          <w:tcPr>
            <w:tcW w:w="992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8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12</w:t>
            </w:r>
          </w:p>
        </w:tc>
        <w:tc>
          <w:tcPr>
            <w:tcW w:w="992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19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22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30</w:t>
            </w:r>
          </w:p>
        </w:tc>
        <w:tc>
          <w:tcPr>
            <w:tcW w:w="993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32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32</w:t>
            </w:r>
          </w:p>
        </w:tc>
      </w:tr>
      <w:tr w:rsidR="002913B7" w:rsidRPr="009B7C88" w:rsidTr="00F91A6B">
        <w:tc>
          <w:tcPr>
            <w:tcW w:w="2093" w:type="dxa"/>
          </w:tcPr>
          <w:p w:rsidR="002913B7" w:rsidRPr="002913B7" w:rsidRDefault="002913B7" w:rsidP="002913B7">
            <w:pPr>
              <w:pStyle w:val="ab"/>
              <w:tabs>
                <w:tab w:val="left" w:pos="284"/>
              </w:tabs>
              <w:ind w:left="0"/>
              <w:jc w:val="left"/>
              <w:rPr>
                <w:sz w:val="18"/>
                <w:szCs w:val="18"/>
              </w:rPr>
            </w:pPr>
            <w:r w:rsidRPr="002913B7">
              <w:rPr>
                <w:sz w:val="18"/>
                <w:szCs w:val="18"/>
              </w:rPr>
              <w:t>Медико-восстановительные мероприятия</w:t>
            </w:r>
          </w:p>
        </w:tc>
        <w:tc>
          <w:tcPr>
            <w:tcW w:w="992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14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20</w:t>
            </w:r>
          </w:p>
        </w:tc>
        <w:tc>
          <w:tcPr>
            <w:tcW w:w="992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28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28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43</w:t>
            </w:r>
          </w:p>
        </w:tc>
        <w:tc>
          <w:tcPr>
            <w:tcW w:w="993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53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kern w:val="2"/>
                <w:sz w:val="18"/>
                <w:szCs w:val="18"/>
                <w:lang w:eastAsia="ko-KR"/>
              </w:rPr>
              <w:t>63</w:t>
            </w:r>
          </w:p>
        </w:tc>
      </w:tr>
      <w:tr w:rsidR="002913B7" w:rsidRPr="009B7C88" w:rsidTr="00F91A6B">
        <w:tc>
          <w:tcPr>
            <w:tcW w:w="2093" w:type="dxa"/>
          </w:tcPr>
          <w:p w:rsidR="002913B7" w:rsidRPr="002913B7" w:rsidRDefault="002913B7" w:rsidP="002913B7">
            <w:pPr>
              <w:spacing w:after="0"/>
              <w:jc w:val="both"/>
              <w:rPr>
                <w:rFonts w:ascii="Times New Roman" w:eastAsia="??" w:hAnsi="Times New Roman" w:cs="Times New Roman"/>
                <w:b/>
                <w:sz w:val="18"/>
                <w:szCs w:val="18"/>
              </w:rPr>
            </w:pPr>
            <w:r w:rsidRPr="002913B7">
              <w:rPr>
                <w:rFonts w:ascii="Times New Roman" w:eastAsia="??" w:hAnsi="Times New Roman" w:cs="Times New Roman"/>
                <w:b/>
                <w:sz w:val="18"/>
                <w:szCs w:val="18"/>
              </w:rPr>
              <w:t>Другие виды спорта и подвижные игры</w:t>
            </w:r>
          </w:p>
        </w:tc>
        <w:tc>
          <w:tcPr>
            <w:tcW w:w="992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25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33</w:t>
            </w:r>
          </w:p>
        </w:tc>
        <w:tc>
          <w:tcPr>
            <w:tcW w:w="992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52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49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70</w:t>
            </w:r>
          </w:p>
        </w:tc>
        <w:tc>
          <w:tcPr>
            <w:tcW w:w="993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65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60</w:t>
            </w:r>
          </w:p>
        </w:tc>
      </w:tr>
      <w:tr w:rsidR="002913B7" w:rsidRPr="009B7C88" w:rsidTr="00F91A6B">
        <w:tc>
          <w:tcPr>
            <w:tcW w:w="2093" w:type="dxa"/>
          </w:tcPr>
          <w:p w:rsidR="002913B7" w:rsidRPr="002913B7" w:rsidRDefault="002913B7" w:rsidP="002913B7">
            <w:pPr>
              <w:spacing w:after="0"/>
              <w:jc w:val="both"/>
              <w:rPr>
                <w:rFonts w:ascii="Times New Roman" w:eastAsia="??" w:hAnsi="Times New Roman" w:cs="Times New Roman"/>
                <w:b/>
                <w:sz w:val="18"/>
                <w:szCs w:val="18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 xml:space="preserve">Технико-тактическая и психологическая подготовка </w:t>
            </w:r>
          </w:p>
        </w:tc>
        <w:tc>
          <w:tcPr>
            <w:tcW w:w="992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41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56</w:t>
            </w:r>
          </w:p>
        </w:tc>
        <w:tc>
          <w:tcPr>
            <w:tcW w:w="992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83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83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125</w:t>
            </w:r>
          </w:p>
        </w:tc>
        <w:tc>
          <w:tcPr>
            <w:tcW w:w="993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125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125</w:t>
            </w:r>
          </w:p>
        </w:tc>
      </w:tr>
      <w:tr w:rsidR="002913B7" w:rsidRPr="009B7C88" w:rsidTr="00F91A6B">
        <w:tc>
          <w:tcPr>
            <w:tcW w:w="2093" w:type="dxa"/>
          </w:tcPr>
          <w:p w:rsidR="002913B7" w:rsidRPr="002913B7" w:rsidRDefault="002913B7" w:rsidP="002913B7">
            <w:pPr>
              <w:spacing w:after="0"/>
              <w:jc w:val="both"/>
              <w:rPr>
                <w:rFonts w:ascii="Times New Roman" w:eastAsia="??" w:hAnsi="Times New Roman" w:cs="Times New Roman"/>
                <w:b/>
                <w:sz w:val="18"/>
                <w:szCs w:val="18"/>
              </w:rPr>
            </w:pPr>
            <w:r w:rsidRPr="002913B7">
              <w:rPr>
                <w:rFonts w:ascii="Times New Roman" w:eastAsia="??" w:hAnsi="Times New Roman" w:cs="Times New Roman"/>
                <w:b/>
                <w:sz w:val="18"/>
                <w:szCs w:val="18"/>
              </w:rPr>
              <w:t>Итого часов</w:t>
            </w:r>
          </w:p>
        </w:tc>
        <w:tc>
          <w:tcPr>
            <w:tcW w:w="992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276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368</w:t>
            </w:r>
          </w:p>
          <w:p w:rsidR="002913B7" w:rsidRPr="002913B7" w:rsidRDefault="002913B7" w:rsidP="002913B7">
            <w:pPr>
              <w:spacing w:after="0"/>
              <w:ind w:left="720" w:firstLine="709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552</w:t>
            </w:r>
          </w:p>
          <w:p w:rsidR="002913B7" w:rsidRPr="002913B7" w:rsidRDefault="002913B7" w:rsidP="002913B7">
            <w:pPr>
              <w:spacing w:after="0"/>
              <w:ind w:left="720" w:firstLine="709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552</w:t>
            </w:r>
          </w:p>
          <w:p w:rsidR="002913B7" w:rsidRPr="002913B7" w:rsidRDefault="002913B7" w:rsidP="002913B7">
            <w:pPr>
              <w:spacing w:after="0"/>
              <w:ind w:left="720" w:firstLine="709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828</w:t>
            </w:r>
          </w:p>
          <w:p w:rsidR="002913B7" w:rsidRPr="002913B7" w:rsidRDefault="002913B7" w:rsidP="002913B7">
            <w:pPr>
              <w:spacing w:after="0"/>
              <w:ind w:left="720" w:firstLine="709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993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828</w:t>
            </w:r>
          </w:p>
          <w:p w:rsidR="002913B7" w:rsidRPr="002913B7" w:rsidRDefault="002913B7" w:rsidP="002913B7">
            <w:pPr>
              <w:spacing w:after="0"/>
              <w:ind w:left="720" w:firstLine="709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  <w:r w:rsidRPr="002913B7"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  <w:t>828</w:t>
            </w:r>
          </w:p>
          <w:p w:rsidR="002913B7" w:rsidRPr="002913B7" w:rsidRDefault="002913B7" w:rsidP="002913B7">
            <w:pPr>
              <w:spacing w:after="0"/>
              <w:ind w:left="720" w:firstLine="709"/>
              <w:jc w:val="center"/>
              <w:rPr>
                <w:rFonts w:ascii="Times New Roman" w:hAnsi="Times New Roman" w:cs="Times New Roman"/>
                <w:b/>
                <w:kern w:val="2"/>
                <w:sz w:val="18"/>
                <w:szCs w:val="18"/>
                <w:lang w:eastAsia="ko-KR"/>
              </w:rPr>
            </w:pPr>
          </w:p>
        </w:tc>
      </w:tr>
      <w:tr w:rsidR="002913B7" w:rsidRPr="009B7C88" w:rsidTr="00F91A6B">
        <w:tc>
          <w:tcPr>
            <w:tcW w:w="2093" w:type="dxa"/>
          </w:tcPr>
          <w:p w:rsidR="002913B7" w:rsidRPr="002913B7" w:rsidRDefault="002913B7" w:rsidP="002913B7">
            <w:pPr>
              <w:spacing w:after="0"/>
              <w:jc w:val="both"/>
              <w:rPr>
                <w:rFonts w:ascii="Times New Roman" w:eastAsia="??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eastAsia="??" w:hAnsi="Times New Roman" w:cs="Times New Roman"/>
                <w:sz w:val="18"/>
                <w:szCs w:val="18"/>
              </w:rPr>
              <w:t xml:space="preserve">Самостоятельная  работа </w:t>
            </w:r>
            <w:proofErr w:type="spellStart"/>
            <w:r w:rsidRPr="002913B7">
              <w:rPr>
                <w:rFonts w:ascii="Times New Roman" w:eastAsia="??" w:hAnsi="Times New Roman" w:cs="Times New Roman"/>
                <w:sz w:val="18"/>
                <w:szCs w:val="18"/>
              </w:rPr>
              <w:t>обуч-ся</w:t>
            </w:r>
            <w:proofErr w:type="spellEnd"/>
          </w:p>
        </w:tc>
        <w:tc>
          <w:tcPr>
            <w:tcW w:w="992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913B7" w:rsidRPr="002913B7" w:rsidRDefault="002913B7" w:rsidP="00291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B7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</w:tbl>
    <w:p w:rsidR="00513A6C" w:rsidRDefault="00513A6C" w:rsidP="006E0D5F">
      <w:pPr>
        <w:spacing w:before="240" w:after="100" w:afterAutospacing="1" w:line="2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3A6C" w:rsidRDefault="00513A6C" w:rsidP="006E0D5F">
      <w:pPr>
        <w:spacing w:before="240" w:after="100" w:afterAutospacing="1" w:line="2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3A6C" w:rsidRDefault="00513A6C" w:rsidP="006E0D5F">
      <w:pPr>
        <w:spacing w:before="240" w:after="100" w:afterAutospacing="1" w:line="2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3A6C" w:rsidRDefault="00513A6C" w:rsidP="006E0D5F">
      <w:pPr>
        <w:spacing w:before="240" w:after="100" w:afterAutospacing="1" w:line="2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3A6C" w:rsidRDefault="00513A6C" w:rsidP="006E0D5F">
      <w:pPr>
        <w:spacing w:before="240" w:after="100" w:afterAutospacing="1" w:line="2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3A6C" w:rsidRDefault="00513A6C" w:rsidP="006E0D5F">
      <w:pPr>
        <w:spacing w:before="240" w:after="100" w:afterAutospacing="1" w:line="2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13A6C" w:rsidRDefault="00513A6C" w:rsidP="006E0D5F">
      <w:pPr>
        <w:spacing w:before="240" w:after="100" w:afterAutospacing="1" w:line="2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149DB" w:rsidRPr="006E0D5F" w:rsidRDefault="006E0D5F" w:rsidP="006E0D5F">
      <w:pPr>
        <w:spacing w:before="240" w:after="100" w:afterAutospacing="1" w:line="2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на 3</w:t>
      </w:r>
      <w:r w:rsidR="00F91A6B"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6 </w:t>
      </w:r>
      <w:r w:rsidR="00F91A6B"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недель</w:t>
      </w:r>
      <w:r w:rsidR="00F91A6B"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r w:rsidR="00F91A6B"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по</w:t>
      </w:r>
      <w:r w:rsidR="00F91A6B"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дополнительной 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91A6B" w:rsidRPr="009F7B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общеобразовательной программе по </w:t>
      </w:r>
      <w:r w:rsidR="006A3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борьбе</w:t>
      </w:r>
      <w:r w:rsidR="00F91A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самбо</w:t>
      </w:r>
    </w:p>
    <w:p w:rsidR="00513A6C" w:rsidRPr="00513A6C" w:rsidRDefault="00513A6C" w:rsidP="00513A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513A6C">
        <w:rPr>
          <w:rFonts w:ascii="Times New Roman" w:eastAsia="Calibri" w:hAnsi="Times New Roman" w:cs="Times New Roman"/>
          <w:b/>
          <w:bCs/>
        </w:rPr>
        <w:t xml:space="preserve">1. УЧЕБНЫЙ ПЛАН </w:t>
      </w:r>
    </w:p>
    <w:p w:rsidR="00513A6C" w:rsidRPr="00513A6C" w:rsidRDefault="00513A6C" w:rsidP="00513A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513A6C">
        <w:rPr>
          <w:rFonts w:ascii="Times New Roman" w:eastAsia="Calibri" w:hAnsi="Times New Roman" w:cs="Times New Roman"/>
          <w:b/>
          <w:bCs/>
        </w:rPr>
        <w:t>(6 ЧАСОВ В НЕДЕЛЮ)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2160"/>
        <w:gridCol w:w="540"/>
        <w:gridCol w:w="500"/>
        <w:gridCol w:w="540"/>
        <w:gridCol w:w="740"/>
        <w:gridCol w:w="520"/>
        <w:gridCol w:w="520"/>
        <w:gridCol w:w="540"/>
        <w:gridCol w:w="520"/>
        <w:gridCol w:w="520"/>
        <w:gridCol w:w="520"/>
        <w:gridCol w:w="640"/>
        <w:gridCol w:w="1040"/>
      </w:tblGrid>
      <w:tr w:rsidR="00513A6C" w:rsidRPr="00513A6C" w:rsidTr="00513A6C">
        <w:trPr>
          <w:trHeight w:val="279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0" w:type="dxa"/>
            <w:gridSpan w:val="3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13A6C" w:rsidRPr="00513A6C" w:rsidTr="00513A6C">
        <w:trPr>
          <w:trHeight w:val="53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Разделы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</w:rPr>
              <w:t>IX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</w:rPr>
              <w:t>XI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</w:rPr>
              <w:t>XII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</w:rPr>
              <w:t>IV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</w:rPr>
              <w:t>V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</w:rPr>
              <w:t>Всего</w:t>
            </w:r>
          </w:p>
        </w:tc>
      </w:tr>
      <w:tr w:rsidR="00513A6C" w:rsidRPr="00513A6C" w:rsidTr="00513A6C">
        <w:trPr>
          <w:trHeight w:val="12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13A6C" w:rsidRPr="00513A6C" w:rsidTr="00513A6C">
        <w:trPr>
          <w:trHeight w:val="53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7"/>
              </w:rPr>
              <w:t xml:space="preserve">О Ф </w:t>
            </w:r>
            <w:proofErr w:type="gramStart"/>
            <w:r w:rsidRPr="00513A6C">
              <w:rPr>
                <w:rFonts w:ascii="Times New Roman" w:eastAsia="Calibri" w:hAnsi="Times New Roman" w:cs="Times New Roman"/>
                <w:w w:val="97"/>
              </w:rPr>
              <w:t>П</w:t>
            </w:r>
            <w:proofErr w:type="gramEnd"/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12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13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13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12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12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12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12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13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10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109</w:t>
            </w:r>
          </w:p>
        </w:tc>
      </w:tr>
      <w:tr w:rsidR="00513A6C" w:rsidRPr="00513A6C" w:rsidTr="00513A6C">
        <w:trPr>
          <w:trHeight w:val="12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13A6C" w:rsidRPr="00513A6C" w:rsidTr="00513A6C">
        <w:trPr>
          <w:trHeight w:val="53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 xml:space="preserve">С Ф </w:t>
            </w:r>
            <w:proofErr w:type="gramStart"/>
            <w:r w:rsidRPr="00513A6C">
              <w:rPr>
                <w:rFonts w:ascii="Times New Roman" w:eastAsia="Calibri" w:hAnsi="Times New Roman" w:cs="Times New Roman"/>
                <w:w w:val="99"/>
              </w:rPr>
              <w:t>П</w:t>
            </w:r>
            <w:proofErr w:type="gramEnd"/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8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9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8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6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6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7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7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7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65</w:t>
            </w:r>
          </w:p>
        </w:tc>
      </w:tr>
      <w:tr w:rsidR="00513A6C" w:rsidRPr="00513A6C" w:rsidTr="00513A6C">
        <w:trPr>
          <w:trHeight w:val="14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13A6C" w:rsidRPr="00513A6C" w:rsidTr="00513A6C">
        <w:trPr>
          <w:trHeight w:val="53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</w:rPr>
              <w:t xml:space="preserve">Т </w:t>
            </w:r>
            <w:proofErr w:type="spellStart"/>
            <w:proofErr w:type="gramStart"/>
            <w:r w:rsidRPr="00513A6C">
              <w:rPr>
                <w:rFonts w:ascii="Times New Roman" w:eastAsia="Calibri" w:hAnsi="Times New Roman" w:cs="Times New Roman"/>
              </w:rPr>
              <w:t>Т</w:t>
            </w:r>
            <w:proofErr w:type="spellEnd"/>
            <w:proofErr w:type="gramEnd"/>
            <w:r w:rsidRPr="00513A6C">
              <w:rPr>
                <w:rFonts w:ascii="Times New Roman" w:eastAsia="Calibri" w:hAnsi="Times New Roman" w:cs="Times New Roman"/>
              </w:rPr>
              <w:t xml:space="preserve"> П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4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4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4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4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5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5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4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39</w:t>
            </w:r>
          </w:p>
        </w:tc>
      </w:tr>
      <w:tr w:rsidR="00513A6C" w:rsidRPr="00513A6C" w:rsidTr="00513A6C">
        <w:trPr>
          <w:trHeight w:val="12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13A6C" w:rsidRPr="00513A6C" w:rsidTr="00513A6C">
        <w:trPr>
          <w:trHeight w:val="53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8"/>
              </w:rPr>
              <w:t>Теория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7</w:t>
            </w:r>
          </w:p>
        </w:tc>
      </w:tr>
      <w:tr w:rsidR="00513A6C" w:rsidRPr="00513A6C" w:rsidTr="00513A6C">
        <w:trPr>
          <w:trHeight w:val="14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13A6C" w:rsidRPr="00513A6C" w:rsidTr="00513A6C">
        <w:trPr>
          <w:trHeight w:val="25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</w:rPr>
              <w:t>Контрольно-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13A6C" w:rsidRPr="00513A6C" w:rsidTr="00513A6C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5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8"/>
              </w:rPr>
              <w:t>переводные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2</w:t>
            </w:r>
          </w:p>
        </w:tc>
      </w:tr>
      <w:tr w:rsidR="00513A6C" w:rsidRPr="00513A6C" w:rsidTr="00513A6C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</w:rPr>
              <w:t>испытания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13A6C" w:rsidRPr="00513A6C" w:rsidTr="00513A6C">
        <w:trPr>
          <w:trHeight w:val="28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13A6C" w:rsidRPr="00513A6C" w:rsidTr="00513A6C">
        <w:trPr>
          <w:trHeight w:val="25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</w:rPr>
              <w:t>Контрольные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13A6C" w:rsidRPr="00513A6C" w:rsidTr="00513A6C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соревнования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2</w:t>
            </w:r>
          </w:p>
        </w:tc>
      </w:tr>
      <w:tr w:rsidR="00513A6C" w:rsidRPr="00513A6C" w:rsidTr="00513A6C">
        <w:trPr>
          <w:trHeight w:val="12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13A6C" w:rsidRPr="00513A6C" w:rsidTr="00513A6C">
        <w:trPr>
          <w:trHeight w:val="25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Инструкторская 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13A6C" w:rsidRPr="00513A6C" w:rsidTr="00513A6C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судейская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2</w:t>
            </w:r>
          </w:p>
        </w:tc>
      </w:tr>
      <w:tr w:rsidR="00513A6C" w:rsidRPr="00513A6C" w:rsidTr="00513A6C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практика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13A6C" w:rsidRPr="00513A6C" w:rsidTr="00513A6C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13A6C">
              <w:rPr>
                <w:rFonts w:ascii="Times New Roman" w:eastAsia="Calibri" w:hAnsi="Times New Roman" w:cs="Times New Roman"/>
                <w:w w:val="99"/>
              </w:rPr>
              <w:t>Восстановительны</w:t>
            </w:r>
            <w:proofErr w:type="spellEnd"/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13A6C" w:rsidRPr="00513A6C" w:rsidTr="00513A6C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8"/>
              </w:rPr>
              <w:t>е мероприятия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</w:tr>
      <w:tr w:rsidR="00513A6C" w:rsidRPr="00513A6C" w:rsidTr="00513A6C">
        <w:trPr>
          <w:trHeight w:val="12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13A6C" w:rsidRPr="00513A6C" w:rsidTr="00513A6C">
        <w:trPr>
          <w:trHeight w:val="25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Медицинское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13A6C" w:rsidRPr="00513A6C" w:rsidTr="00513A6C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обследование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--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2</w:t>
            </w:r>
          </w:p>
        </w:tc>
      </w:tr>
      <w:tr w:rsidR="00513A6C" w:rsidRPr="00513A6C" w:rsidTr="00513A6C">
        <w:trPr>
          <w:trHeight w:val="14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13A6C" w:rsidRPr="00513A6C" w:rsidTr="00513A6C">
        <w:trPr>
          <w:trHeight w:val="53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10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Воспитательная</w:t>
            </w:r>
          </w:p>
        </w:tc>
        <w:tc>
          <w:tcPr>
            <w:tcW w:w="540" w:type="dxa"/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" w:type="dxa"/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0" w:type="dxa"/>
            <w:gridSpan w:val="5"/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</w:rPr>
              <w:t>В процессе занятий</w:t>
            </w:r>
          </w:p>
        </w:tc>
        <w:tc>
          <w:tcPr>
            <w:tcW w:w="520" w:type="dxa"/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13A6C" w:rsidRPr="00513A6C" w:rsidTr="00513A6C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работа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13A6C" w:rsidRPr="00513A6C" w:rsidTr="00513A6C">
        <w:trPr>
          <w:trHeight w:val="53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11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</w:rPr>
              <w:t>Всего за месяц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26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25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29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25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23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22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25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29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24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9"/>
              </w:rPr>
              <w:t>216</w:t>
            </w:r>
          </w:p>
        </w:tc>
      </w:tr>
      <w:tr w:rsidR="00513A6C" w:rsidRPr="00513A6C" w:rsidTr="00513A6C">
        <w:trPr>
          <w:trHeight w:val="12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13A6C" w:rsidRPr="00513A6C" w:rsidTr="00513A6C">
        <w:trPr>
          <w:trHeight w:val="25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8"/>
              </w:rPr>
              <w:t>Всего за год</w:t>
            </w:r>
          </w:p>
        </w:tc>
        <w:tc>
          <w:tcPr>
            <w:tcW w:w="540" w:type="dxa"/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" w:type="dxa"/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513A6C">
              <w:rPr>
                <w:rFonts w:ascii="Times New Roman" w:eastAsia="Calibri" w:hAnsi="Times New Roman" w:cs="Times New Roman"/>
                <w:w w:val="94"/>
              </w:rPr>
              <w:t>216</w:t>
            </w:r>
          </w:p>
        </w:tc>
        <w:tc>
          <w:tcPr>
            <w:tcW w:w="520" w:type="dxa"/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513A6C" w:rsidRPr="00513A6C" w:rsidTr="00513A6C">
        <w:trPr>
          <w:trHeight w:val="8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A6C" w:rsidRPr="00513A6C" w:rsidRDefault="00513A6C" w:rsidP="00513A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C149DB" w:rsidRDefault="00C149DB"/>
    <w:p w:rsidR="002913B7" w:rsidRDefault="002913B7"/>
    <w:p w:rsidR="002913B7" w:rsidRDefault="002913B7"/>
    <w:p w:rsidR="002913B7" w:rsidRDefault="002913B7"/>
    <w:p w:rsidR="002913B7" w:rsidRDefault="002913B7"/>
    <w:p w:rsidR="00513A6C" w:rsidRDefault="00513A6C"/>
    <w:p w:rsidR="002913B7" w:rsidRDefault="002913B7"/>
    <w:p w:rsidR="00C149DB" w:rsidRPr="006A36A5" w:rsidRDefault="00E143EB" w:rsidP="00C149DB">
      <w:pPr>
        <w:spacing w:before="240" w:after="100" w:afterAutospacing="1" w:line="2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A3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УЧЕБН</w:t>
      </w:r>
      <w:r w:rsidR="00C149DB" w:rsidRPr="006A3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ЫЙ ПЛАН </w:t>
      </w:r>
    </w:p>
    <w:p w:rsidR="006A36A5" w:rsidRPr="006A36A5" w:rsidRDefault="00C149DB" w:rsidP="006A36A5">
      <w:pPr>
        <w:spacing w:after="0" w:line="2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A3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 </w:t>
      </w:r>
      <w:r w:rsidR="00513A6C" w:rsidRPr="006A3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36</w:t>
      </w:r>
      <w:r w:rsidR="006A3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A3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недель</w:t>
      </w:r>
      <w:r w:rsidRPr="006A3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r w:rsidRPr="006A3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по</w:t>
      </w:r>
      <w:r w:rsidRPr="006A3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proofErr w:type="gramStart"/>
      <w:r w:rsidRPr="006A3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дополнительной</w:t>
      </w:r>
      <w:proofErr w:type="gramEnd"/>
      <w:r w:rsidRPr="006A3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proofErr w:type="spellStart"/>
      <w:r w:rsidR="00513A6C" w:rsidRPr="006A3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общеразивающей</w:t>
      </w:r>
      <w:proofErr w:type="spellEnd"/>
      <w:r w:rsidR="00513A6C" w:rsidRPr="006A3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C149DB" w:rsidRPr="006A36A5" w:rsidRDefault="00513A6C" w:rsidP="006A36A5">
      <w:pPr>
        <w:spacing w:after="0" w:line="2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A3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общеобразовательной </w:t>
      </w:r>
      <w:r w:rsidR="00C149DB" w:rsidRPr="006A3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программе по </w:t>
      </w:r>
      <w:r w:rsidR="006A36A5" w:rsidRPr="006A3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6A3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хоккею</w:t>
      </w:r>
      <w:r w:rsidRPr="006A3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 шайбой</w:t>
      </w:r>
    </w:p>
    <w:p w:rsidR="006A36A5" w:rsidRDefault="006A36A5" w:rsidP="00513A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A6C" w:rsidRPr="00A159DD" w:rsidRDefault="00513A6C" w:rsidP="00513A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9DD">
        <w:rPr>
          <w:rFonts w:ascii="Times New Roman" w:hAnsi="Times New Roman" w:cs="Times New Roman"/>
          <w:b/>
          <w:sz w:val="24"/>
          <w:szCs w:val="24"/>
        </w:rPr>
        <w:t>для групп СОЭ 1 года обучения</w:t>
      </w:r>
    </w:p>
    <w:p w:rsidR="00513A6C" w:rsidRPr="00A159DD" w:rsidRDefault="00513A6C" w:rsidP="00513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"/>
        <w:gridCol w:w="7577"/>
        <w:gridCol w:w="1259"/>
      </w:tblGrid>
      <w:tr w:rsidR="00513A6C" w:rsidRPr="00A159DD" w:rsidTr="00513A6C">
        <w:trPr>
          <w:trHeight w:val="516"/>
        </w:trPr>
        <w:tc>
          <w:tcPr>
            <w:tcW w:w="4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A6C" w:rsidRPr="00A159DD" w:rsidTr="00513A6C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Теоретическая, тактическая и психологическая </w:t>
            </w:r>
          </w:p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A6C" w:rsidRPr="00A159DD" w:rsidTr="00513A6C">
        <w:trPr>
          <w:trHeight w:val="45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513A6C" w:rsidRPr="00A159DD" w:rsidTr="00513A6C"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ОФП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13A6C" w:rsidRPr="00A159DD" w:rsidTr="00513A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Контрольно-переводные нормативы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A6C" w:rsidRPr="00A159DD" w:rsidTr="00513A6C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Избранный вид спорта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513A6C" w:rsidRPr="00A159DD" w:rsidTr="00513A6C">
        <w:trPr>
          <w:trHeight w:val="57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Техническая подготовка 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13A6C" w:rsidRPr="00A159DD" w:rsidTr="00513A6C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A6C" w:rsidRPr="00A159DD" w:rsidTr="00513A6C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Технико-тактическая</w:t>
            </w:r>
          </w:p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sz w:val="24"/>
                <w:szCs w:val="24"/>
              </w:rPr>
              <w:t>(игровая подготовка)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3A6C" w:rsidRPr="00A159DD" w:rsidTr="00513A6C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A6C" w:rsidRPr="00A159DD" w:rsidTr="00513A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Соревновательная подготовка, инструкторская и судейская практика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A6C" w:rsidRPr="00A159DD" w:rsidTr="00513A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A6C" w:rsidRPr="00A159DD" w:rsidTr="00513A6C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Специальная физическая подготовка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513A6C" w:rsidRPr="00A159DD" w:rsidTr="00513A6C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513A6C" w:rsidRPr="00A159DD" w:rsidTr="00513A6C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13A6C" w:rsidRPr="00A159DD" w:rsidTr="00513A6C">
        <w:tc>
          <w:tcPr>
            <w:tcW w:w="4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</w:tbl>
    <w:p w:rsidR="00513A6C" w:rsidRPr="00A159DD" w:rsidRDefault="00513A6C" w:rsidP="00513A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A6C" w:rsidRPr="00A159DD" w:rsidRDefault="00513A6C" w:rsidP="00513A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9DD">
        <w:rPr>
          <w:rFonts w:ascii="Times New Roman" w:hAnsi="Times New Roman" w:cs="Times New Roman"/>
          <w:b/>
          <w:sz w:val="24"/>
          <w:szCs w:val="24"/>
        </w:rPr>
        <w:t xml:space="preserve">для групп СОЭ 2, 3 года обучения </w:t>
      </w:r>
    </w:p>
    <w:p w:rsidR="00513A6C" w:rsidRPr="00A159DD" w:rsidRDefault="00513A6C" w:rsidP="00513A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"/>
        <w:gridCol w:w="7577"/>
        <w:gridCol w:w="1259"/>
      </w:tblGrid>
      <w:tr w:rsidR="00513A6C" w:rsidRPr="00A159DD" w:rsidTr="00513A6C">
        <w:trPr>
          <w:trHeight w:val="516"/>
        </w:trPr>
        <w:tc>
          <w:tcPr>
            <w:tcW w:w="4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A6C" w:rsidRPr="00A159DD" w:rsidTr="00513A6C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Теоретическая, тактическая и психологическая</w:t>
            </w:r>
          </w:p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подготовка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A6C" w:rsidRPr="00A159DD" w:rsidTr="00513A6C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513A6C" w:rsidRPr="00A159DD" w:rsidTr="00513A6C"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ОФП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13A6C" w:rsidRPr="00A159DD" w:rsidTr="00513A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Контрольно-переводные нормативы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3A6C" w:rsidRPr="00A159DD" w:rsidTr="00513A6C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Избранный вид спорта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13A6C" w:rsidRPr="00A159DD" w:rsidTr="00513A6C">
        <w:trPr>
          <w:trHeight w:val="57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Техническая подготовка 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13A6C" w:rsidRPr="00A159DD" w:rsidTr="00513A6C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A6C" w:rsidRPr="00A159DD" w:rsidTr="00513A6C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Технико-тактическая (игровая подготовка)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13A6C" w:rsidRPr="00A159DD" w:rsidTr="00513A6C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A6C" w:rsidRPr="00A159DD" w:rsidTr="00513A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Соревновательная подготовка, инструкторская и судейская практика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A6C" w:rsidRPr="00A159DD" w:rsidTr="00513A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A6C" w:rsidRPr="00A159DD" w:rsidTr="00513A6C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Специальная физическая  подготовка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A6C" w:rsidRPr="00A159DD" w:rsidTr="00513A6C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212</w:t>
            </w:r>
          </w:p>
        </w:tc>
      </w:tr>
      <w:tr w:rsidR="00513A6C" w:rsidRPr="00A159DD" w:rsidTr="00513A6C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13A6C" w:rsidRPr="00A159DD" w:rsidTr="00513A6C">
        <w:tc>
          <w:tcPr>
            <w:tcW w:w="4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6C" w:rsidRPr="00A159DD" w:rsidRDefault="00513A6C" w:rsidP="0051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</w:tbl>
    <w:p w:rsidR="00513A6C" w:rsidRDefault="00513A6C" w:rsidP="006A36A5">
      <w:pPr>
        <w:spacing w:before="240" w:after="100" w:afterAutospacing="1" w:line="294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sectPr w:rsidR="00513A6C" w:rsidSect="00955746">
      <w:pgSz w:w="11906" w:h="16838"/>
      <w:pgMar w:top="720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??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64718"/>
    <w:multiLevelType w:val="hybridMultilevel"/>
    <w:tmpl w:val="DE88CA2C"/>
    <w:lvl w:ilvl="0" w:tplc="EA067E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F24C3"/>
    <w:multiLevelType w:val="hybridMultilevel"/>
    <w:tmpl w:val="A9965156"/>
    <w:lvl w:ilvl="0" w:tplc="AB0C67E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373A5"/>
    <w:multiLevelType w:val="hybridMultilevel"/>
    <w:tmpl w:val="5E16D278"/>
    <w:lvl w:ilvl="0" w:tplc="FE02563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226B"/>
    <w:rsid w:val="000D11F6"/>
    <w:rsid w:val="00114A81"/>
    <w:rsid w:val="00135D14"/>
    <w:rsid w:val="0015229B"/>
    <w:rsid w:val="001562D6"/>
    <w:rsid w:val="001C386B"/>
    <w:rsid w:val="00205F2C"/>
    <w:rsid w:val="00247F13"/>
    <w:rsid w:val="00272AE5"/>
    <w:rsid w:val="002913B7"/>
    <w:rsid w:val="002947E9"/>
    <w:rsid w:val="002C77FA"/>
    <w:rsid w:val="002E1616"/>
    <w:rsid w:val="00353F5E"/>
    <w:rsid w:val="003C77A1"/>
    <w:rsid w:val="003E0BFA"/>
    <w:rsid w:val="004750C1"/>
    <w:rsid w:val="004B47ED"/>
    <w:rsid w:val="004B5F86"/>
    <w:rsid w:val="004E3A8F"/>
    <w:rsid w:val="00513A6C"/>
    <w:rsid w:val="005C0A12"/>
    <w:rsid w:val="005D4137"/>
    <w:rsid w:val="005F5756"/>
    <w:rsid w:val="006A36A5"/>
    <w:rsid w:val="006B2BD7"/>
    <w:rsid w:val="006B3493"/>
    <w:rsid w:val="006E0D5F"/>
    <w:rsid w:val="007431C2"/>
    <w:rsid w:val="007608B1"/>
    <w:rsid w:val="00801AAA"/>
    <w:rsid w:val="00823392"/>
    <w:rsid w:val="00844AD9"/>
    <w:rsid w:val="00851642"/>
    <w:rsid w:val="00855565"/>
    <w:rsid w:val="008714CF"/>
    <w:rsid w:val="008D5B77"/>
    <w:rsid w:val="008F7630"/>
    <w:rsid w:val="00955746"/>
    <w:rsid w:val="00991BD0"/>
    <w:rsid w:val="009F7BF8"/>
    <w:rsid w:val="00A47048"/>
    <w:rsid w:val="00AD63AD"/>
    <w:rsid w:val="00AE5EBC"/>
    <w:rsid w:val="00AF4F08"/>
    <w:rsid w:val="00BA3A68"/>
    <w:rsid w:val="00BC2157"/>
    <w:rsid w:val="00BF0B5C"/>
    <w:rsid w:val="00BF3690"/>
    <w:rsid w:val="00C0226B"/>
    <w:rsid w:val="00C0671D"/>
    <w:rsid w:val="00C149DB"/>
    <w:rsid w:val="00C3427B"/>
    <w:rsid w:val="00C87BCC"/>
    <w:rsid w:val="00CD2FF5"/>
    <w:rsid w:val="00D32D6E"/>
    <w:rsid w:val="00DE1D5D"/>
    <w:rsid w:val="00E0702F"/>
    <w:rsid w:val="00E143EB"/>
    <w:rsid w:val="00E55255"/>
    <w:rsid w:val="00E562E9"/>
    <w:rsid w:val="00E71F0E"/>
    <w:rsid w:val="00E77358"/>
    <w:rsid w:val="00EA653A"/>
    <w:rsid w:val="00EC77B6"/>
    <w:rsid w:val="00ED546A"/>
    <w:rsid w:val="00F15B8D"/>
    <w:rsid w:val="00F50B66"/>
    <w:rsid w:val="00F91A6B"/>
    <w:rsid w:val="00FB6A95"/>
    <w:rsid w:val="00FC76BE"/>
    <w:rsid w:val="00FD017E"/>
    <w:rsid w:val="00FD5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E5"/>
  </w:style>
  <w:style w:type="paragraph" w:styleId="1">
    <w:name w:val="heading 1"/>
    <w:basedOn w:val="a"/>
    <w:link w:val="10"/>
    <w:uiPriority w:val="9"/>
    <w:qFormat/>
    <w:rsid w:val="00C02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2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0226B"/>
  </w:style>
  <w:style w:type="paragraph" w:styleId="a3">
    <w:name w:val="Normal (Web)"/>
    <w:aliases w:val="Обычный (Web)"/>
    <w:basedOn w:val="a"/>
    <w:uiPriority w:val="99"/>
    <w:unhideWhenUsed/>
    <w:rsid w:val="00C0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0226B"/>
    <w:rPr>
      <w:b/>
      <w:bCs/>
    </w:rPr>
  </w:style>
  <w:style w:type="character" w:styleId="a5">
    <w:name w:val="Emphasis"/>
    <w:basedOn w:val="a0"/>
    <w:uiPriority w:val="20"/>
    <w:qFormat/>
    <w:rsid w:val="00C0226B"/>
    <w:rPr>
      <w:i/>
      <w:iCs/>
    </w:rPr>
  </w:style>
  <w:style w:type="character" w:customStyle="1" w:styleId="11">
    <w:name w:val="Основной шрифт абзаца1"/>
    <w:rsid w:val="002C77FA"/>
  </w:style>
  <w:style w:type="table" w:styleId="a6">
    <w:name w:val="Table Grid"/>
    <w:basedOn w:val="a1"/>
    <w:uiPriority w:val="59"/>
    <w:rsid w:val="002C77FA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608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D1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11F6"/>
    <w:rPr>
      <w:rFonts w:ascii="Segoe UI" w:hAnsi="Segoe UI" w:cs="Segoe UI"/>
      <w:sz w:val="18"/>
      <w:szCs w:val="18"/>
    </w:rPr>
  </w:style>
  <w:style w:type="character" w:styleId="aa">
    <w:name w:val="Hyperlink"/>
    <w:rsid w:val="009F7BF8"/>
    <w:rPr>
      <w:color w:val="000080"/>
      <w:u w:val="single"/>
    </w:rPr>
  </w:style>
  <w:style w:type="paragraph" w:styleId="ab">
    <w:name w:val="Body Text Indent"/>
    <w:basedOn w:val="a"/>
    <w:link w:val="ac"/>
    <w:rsid w:val="002913B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913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91A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71F0E"/>
    <w:pPr>
      <w:tabs>
        <w:tab w:val="left" w:pos="6237"/>
      </w:tabs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E71F0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СпортДЮСШ </Company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3</cp:revision>
  <cp:lastPrinted>2018-03-18T17:31:00Z</cp:lastPrinted>
  <dcterms:created xsi:type="dcterms:W3CDTF">2019-09-30T09:44:00Z</dcterms:created>
  <dcterms:modified xsi:type="dcterms:W3CDTF">2019-09-30T10:14:00Z</dcterms:modified>
</cp:coreProperties>
</file>