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4E" w:rsidRDefault="00581EEF" w:rsidP="00EB74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</w:t>
      </w:r>
      <w:r w:rsidR="00EB7494">
        <w:rPr>
          <w:rFonts w:ascii="Times New Roman" w:hAnsi="Times New Roman" w:cs="Times New Roman"/>
          <w:sz w:val="28"/>
          <w:szCs w:val="28"/>
        </w:rPr>
        <w:t>альное казенное</w:t>
      </w:r>
      <w:r>
        <w:rPr>
          <w:rFonts w:ascii="Times New Roman" w:hAnsi="Times New Roman" w:cs="Times New Roman"/>
          <w:sz w:val="28"/>
          <w:szCs w:val="28"/>
        </w:rPr>
        <w:t xml:space="preserve"> учреждение </w:t>
      </w:r>
    </w:p>
    <w:p w:rsidR="00581EEF" w:rsidRDefault="00581EEF" w:rsidP="00EB74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B7494">
        <w:rPr>
          <w:rFonts w:ascii="Times New Roman" w:hAnsi="Times New Roman" w:cs="Times New Roman"/>
          <w:sz w:val="28"/>
          <w:szCs w:val="28"/>
        </w:rPr>
        <w:t xml:space="preserve">ополнительного образования </w:t>
      </w:r>
    </w:p>
    <w:p w:rsidR="00581EEF" w:rsidRDefault="00581EEF" w:rsidP="00581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Детско-юношеская спортивная школа»</w:t>
      </w:r>
    </w:p>
    <w:p w:rsidR="00581EEF" w:rsidRDefault="00581EEF" w:rsidP="00581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EEF" w:rsidRDefault="00581EEF" w:rsidP="00581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EEF" w:rsidRDefault="00581EEF" w:rsidP="00581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581EEF" w:rsidRPr="00990105" w:rsidRDefault="00417375" w:rsidP="00581EEF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03.04</w:t>
      </w:r>
      <w:r w:rsidR="005B0CC6">
        <w:rPr>
          <w:rFonts w:ascii="Times New Roman" w:hAnsi="Times New Roman" w:cs="Times New Roman"/>
          <w:sz w:val="28"/>
          <w:szCs w:val="28"/>
        </w:rPr>
        <w:t>.2020</w:t>
      </w:r>
      <w:r w:rsidR="002270AE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540B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417375" w:rsidRPr="00D25663" w:rsidRDefault="00417375" w:rsidP="00417375">
      <w:pPr>
        <w:tabs>
          <w:tab w:val="center" w:pos="4677"/>
        </w:tabs>
        <w:ind w:left="-9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D2566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25663">
        <w:rPr>
          <w:rFonts w:ascii="Times New Roman" w:hAnsi="Times New Roman" w:cs="Times New Roman"/>
          <w:sz w:val="28"/>
          <w:szCs w:val="28"/>
        </w:rPr>
        <w:t xml:space="preserve">. Топчиха                                 </w:t>
      </w:r>
    </w:p>
    <w:tbl>
      <w:tblPr>
        <w:tblW w:w="9781" w:type="dxa"/>
        <w:tblInd w:w="108" w:type="dxa"/>
        <w:tblLook w:val="04A0"/>
      </w:tblPr>
      <w:tblGrid>
        <w:gridCol w:w="4678"/>
        <w:gridCol w:w="5103"/>
      </w:tblGrid>
      <w:tr w:rsidR="00417375" w:rsidRPr="000A6080" w:rsidTr="000A7D3F">
        <w:tc>
          <w:tcPr>
            <w:tcW w:w="4678" w:type="dxa"/>
          </w:tcPr>
          <w:p w:rsidR="00417375" w:rsidRPr="009D5885" w:rsidRDefault="00417375" w:rsidP="000A7D3F">
            <w:pPr>
              <w:tabs>
                <w:tab w:val="left" w:pos="3465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D5885">
              <w:rPr>
                <w:rFonts w:ascii="Times New Roman" w:hAnsi="Times New Roman" w:cs="Times New Roman"/>
                <w:sz w:val="27"/>
                <w:szCs w:val="27"/>
              </w:rPr>
              <w:t xml:space="preserve">О  </w:t>
            </w:r>
            <w:r w:rsidR="00ED7ACA">
              <w:rPr>
                <w:rFonts w:ascii="Times New Roman" w:eastAsia="Times New Roman" w:hAnsi="Times New Roman" w:cs="Times New Roman"/>
                <w:sz w:val="27"/>
                <w:szCs w:val="27"/>
              </w:rPr>
              <w:t>временном переходе на удаленный режим обучения</w:t>
            </w:r>
          </w:p>
          <w:p w:rsidR="00417375" w:rsidRPr="000A6080" w:rsidRDefault="00417375" w:rsidP="000A7D3F">
            <w:pPr>
              <w:tabs>
                <w:tab w:val="left" w:pos="3465"/>
              </w:tabs>
              <w:spacing w:after="0" w:line="240" w:lineRule="auto"/>
              <w:ind w:left="7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17375" w:rsidRPr="000A6080" w:rsidRDefault="00417375" w:rsidP="000A7D3F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ACA" w:rsidRDefault="00ED7ACA" w:rsidP="00ED7ACA">
      <w:pPr>
        <w:shd w:val="clear" w:color="auto" w:fill="FFFFFF"/>
        <w:spacing w:after="0" w:line="240" w:lineRule="auto"/>
        <w:ind w:right="24" w:firstLine="706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 xml:space="preserve">В целях реализации указа Президента Российской Федерации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инфекции (</w:t>
      </w:r>
      <w:r>
        <w:rPr>
          <w:rFonts w:ascii="Times New Roman" w:eastAsia="Times New Roman" w:hAnsi="Times New Roman" w:cs="Times New Roman"/>
          <w:sz w:val="27"/>
          <w:szCs w:val="27"/>
          <w:lang w:val="en-US"/>
        </w:rPr>
        <w:t>COVID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-1), на основании приказа Министерства образования и науки Алтайского края  от 03.04.2020 № 523, во исполнение приказа Комитета по образованию Администрации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района Алтайского края от  03.04.2020 №72,  ПРИКАЗЫВАЮ:</w:t>
      </w:r>
      <w:proofErr w:type="gramEnd"/>
    </w:p>
    <w:p w:rsidR="00ED7ACA" w:rsidRDefault="00ED7ACA" w:rsidP="00ED7ACA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1.    Проведение тренировочных занятий приостановить до  06.04.2020. </w:t>
      </w:r>
    </w:p>
    <w:p w:rsidR="00ED7ACA" w:rsidRDefault="00ED7ACA" w:rsidP="00ED7ACA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2. Тренерам – преподавателям повторно,  провести мониторинг о возможности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>,  получения обучения через электронные источники.</w:t>
      </w:r>
    </w:p>
    <w:p w:rsidR="00ED7ACA" w:rsidRDefault="00ED7ACA" w:rsidP="00ED7ACA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3. С 06.04.2020 обеспечить реализацию дополнительных образовательных программ с применением электронного обучения и дистанционных образовательных технологий;</w:t>
      </w:r>
    </w:p>
    <w:p w:rsidR="00ED7ACA" w:rsidRDefault="00ED7ACA" w:rsidP="00ED7A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4. Утвердить </w:t>
      </w:r>
      <w:r>
        <w:rPr>
          <w:rFonts w:ascii="Times New Roman" w:hAnsi="Times New Roman" w:cs="Times New Roman"/>
          <w:sz w:val="27"/>
          <w:szCs w:val="27"/>
        </w:rPr>
        <w:t xml:space="preserve">ПОЛОЖЕНИЕ об организации образовательного процесса с использованием электронного обучения и дистанционных образовательных технологий. </w:t>
      </w:r>
    </w:p>
    <w:p w:rsidR="00ED7ACA" w:rsidRDefault="00ED7ACA" w:rsidP="00ED7A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5. Учебно-тренировочные занятия, на период удаленного обучения проводить, </w:t>
      </w:r>
      <w:proofErr w:type="gramStart"/>
      <w:r>
        <w:rPr>
          <w:rFonts w:ascii="Times New Roman" w:hAnsi="Times New Roman" w:cs="Times New Roman"/>
          <w:sz w:val="27"/>
          <w:szCs w:val="27"/>
        </w:rPr>
        <w:t>согласно расписания</w:t>
      </w:r>
      <w:proofErr w:type="gramEnd"/>
      <w:r>
        <w:rPr>
          <w:rFonts w:ascii="Times New Roman" w:hAnsi="Times New Roman" w:cs="Times New Roman"/>
          <w:sz w:val="27"/>
          <w:szCs w:val="27"/>
        </w:rPr>
        <w:t>, утвержденного на 1.11.2019 года.</w:t>
      </w:r>
    </w:p>
    <w:p w:rsidR="00ED7ACA" w:rsidRDefault="00ED7ACA" w:rsidP="00ED7A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6. Внести изменения в календарный учебный график о переносе учебно-тренировочных  занятий за период с 28.03.2020 по 05.04.2020, </w:t>
      </w:r>
      <w:proofErr w:type="gramStart"/>
      <w:r>
        <w:rPr>
          <w:rFonts w:ascii="Times New Roman" w:hAnsi="Times New Roman" w:cs="Times New Roman"/>
          <w:sz w:val="27"/>
          <w:szCs w:val="27"/>
        </w:rPr>
        <w:t>согласно листов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корректировок,  к дополнительным программам.</w:t>
      </w:r>
    </w:p>
    <w:p w:rsidR="00ED7ACA" w:rsidRDefault="00ED7ACA" w:rsidP="00ED7A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7. Консультирование обучающихся и  родителей, по всем вопросам, касающимся дистанционного обучения,  проводить в часы,  </w:t>
      </w:r>
      <w:proofErr w:type="gramStart"/>
      <w:r>
        <w:rPr>
          <w:rFonts w:ascii="Times New Roman" w:hAnsi="Times New Roman" w:cs="Times New Roman"/>
          <w:sz w:val="27"/>
          <w:szCs w:val="27"/>
        </w:rPr>
        <w:t>согласно расписания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учебно-тренировочных занятий.</w:t>
      </w:r>
    </w:p>
    <w:p w:rsidR="00ED7ACA" w:rsidRDefault="00ED7ACA" w:rsidP="00ED7AC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8. Заместителю директора Абрамовой Е.В. 06.04.2020  отчитаться о готовности,   проведения дистанционного обучения с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,    в Комитет по образованию   Администрации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района Алтайского края.</w:t>
      </w:r>
    </w:p>
    <w:p w:rsidR="00ED7ACA" w:rsidRDefault="00ED7ACA" w:rsidP="00ED7ACA">
      <w:pPr>
        <w:shd w:val="clear" w:color="auto" w:fill="FFFFFF"/>
        <w:tabs>
          <w:tab w:val="left" w:pos="1166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pacing w:val="-1"/>
          <w:sz w:val="27"/>
          <w:szCs w:val="27"/>
        </w:rPr>
      </w:pP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       9 . Контроль за исполнение приказа оставляю за собой.</w:t>
      </w:r>
    </w:p>
    <w:p w:rsidR="00ED7ACA" w:rsidRDefault="00ED7ACA" w:rsidP="00ED7ACA">
      <w:pPr>
        <w:shd w:val="clear" w:color="auto" w:fill="FFFFFF"/>
        <w:tabs>
          <w:tab w:val="left" w:pos="11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7"/>
          <w:szCs w:val="27"/>
        </w:rPr>
      </w:pPr>
    </w:p>
    <w:p w:rsidR="00ED7ACA" w:rsidRDefault="00ED7ACA" w:rsidP="00ED7A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D7ACA" w:rsidRDefault="00ED7ACA" w:rsidP="00ED7A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Директор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Э.Д. </w:t>
      </w:r>
      <w:proofErr w:type="spellStart"/>
      <w:r>
        <w:rPr>
          <w:rFonts w:ascii="Times New Roman" w:hAnsi="Times New Roman" w:cs="Times New Roman"/>
          <w:sz w:val="27"/>
          <w:szCs w:val="27"/>
        </w:rPr>
        <w:t>Колмаков</w:t>
      </w:r>
      <w:proofErr w:type="spellEnd"/>
    </w:p>
    <w:p w:rsidR="00ED7ACA" w:rsidRDefault="00ED7ACA" w:rsidP="00ED7ACA">
      <w:pPr>
        <w:rPr>
          <w:rFonts w:ascii="Times New Roman" w:hAnsi="Times New Roman" w:cs="Times New Roman"/>
          <w:sz w:val="28"/>
          <w:szCs w:val="28"/>
        </w:rPr>
      </w:pPr>
    </w:p>
    <w:p w:rsidR="000A6080" w:rsidRPr="009D5885" w:rsidRDefault="000A6080" w:rsidP="000A608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A6080" w:rsidRDefault="000A6080" w:rsidP="000A6080">
      <w:pPr>
        <w:rPr>
          <w:rFonts w:ascii="Times New Roman" w:hAnsi="Times New Roman" w:cs="Times New Roman"/>
          <w:sz w:val="28"/>
          <w:szCs w:val="28"/>
        </w:rPr>
      </w:pPr>
    </w:p>
    <w:p w:rsidR="00ED7ACA" w:rsidRDefault="00ED7ACA" w:rsidP="000A6080">
      <w:pPr>
        <w:rPr>
          <w:rFonts w:ascii="Times New Roman" w:hAnsi="Times New Roman" w:cs="Times New Roman"/>
          <w:sz w:val="28"/>
          <w:szCs w:val="28"/>
        </w:rPr>
      </w:pPr>
    </w:p>
    <w:sectPr w:rsidR="00ED7ACA" w:rsidSect="00966B8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43B0E"/>
    <w:multiLevelType w:val="hybridMultilevel"/>
    <w:tmpl w:val="0B10BFC6"/>
    <w:lvl w:ilvl="0" w:tplc="50AE74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2CE1A87"/>
    <w:multiLevelType w:val="singleLevel"/>
    <w:tmpl w:val="C9D81D70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">
    <w:nsid w:val="78065F0A"/>
    <w:multiLevelType w:val="hybridMultilevel"/>
    <w:tmpl w:val="B68EE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1EEF"/>
    <w:rsid w:val="00007CEA"/>
    <w:rsid w:val="00054C0B"/>
    <w:rsid w:val="000A6080"/>
    <w:rsid w:val="000D49B2"/>
    <w:rsid w:val="000D62F0"/>
    <w:rsid w:val="001340B9"/>
    <w:rsid w:val="00142BFA"/>
    <w:rsid w:val="002270AE"/>
    <w:rsid w:val="00297403"/>
    <w:rsid w:val="0029740A"/>
    <w:rsid w:val="00376060"/>
    <w:rsid w:val="003869FB"/>
    <w:rsid w:val="003E4057"/>
    <w:rsid w:val="00417375"/>
    <w:rsid w:val="00475122"/>
    <w:rsid w:val="00485A33"/>
    <w:rsid w:val="00496471"/>
    <w:rsid w:val="004C06A6"/>
    <w:rsid w:val="00511CF9"/>
    <w:rsid w:val="0052690D"/>
    <w:rsid w:val="00540B9C"/>
    <w:rsid w:val="00581EEF"/>
    <w:rsid w:val="005B0CC6"/>
    <w:rsid w:val="005F1CA9"/>
    <w:rsid w:val="00684497"/>
    <w:rsid w:val="006F57DE"/>
    <w:rsid w:val="00780A9F"/>
    <w:rsid w:val="007D1674"/>
    <w:rsid w:val="007E38E9"/>
    <w:rsid w:val="008174B4"/>
    <w:rsid w:val="008D07B8"/>
    <w:rsid w:val="008D71BC"/>
    <w:rsid w:val="00910F12"/>
    <w:rsid w:val="00936A4E"/>
    <w:rsid w:val="00944DD6"/>
    <w:rsid w:val="00966B8E"/>
    <w:rsid w:val="00990105"/>
    <w:rsid w:val="009C544F"/>
    <w:rsid w:val="009D5885"/>
    <w:rsid w:val="00A20F53"/>
    <w:rsid w:val="00A21167"/>
    <w:rsid w:val="00AF1C13"/>
    <w:rsid w:val="00B618EE"/>
    <w:rsid w:val="00BE3740"/>
    <w:rsid w:val="00BE5B6B"/>
    <w:rsid w:val="00C670C7"/>
    <w:rsid w:val="00D243CE"/>
    <w:rsid w:val="00D24799"/>
    <w:rsid w:val="00DB5245"/>
    <w:rsid w:val="00DE3354"/>
    <w:rsid w:val="00E42A60"/>
    <w:rsid w:val="00E54004"/>
    <w:rsid w:val="00EB7494"/>
    <w:rsid w:val="00ED7ACA"/>
    <w:rsid w:val="00F31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81EEF"/>
    <w:pPr>
      <w:ind w:left="720"/>
      <w:contextualSpacing/>
    </w:pPr>
  </w:style>
  <w:style w:type="table" w:styleId="a4">
    <w:name w:val="Table Grid"/>
    <w:basedOn w:val="a1"/>
    <w:uiPriority w:val="59"/>
    <w:rsid w:val="003E40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Директор</cp:lastModifiedBy>
  <cp:revision>7</cp:revision>
  <cp:lastPrinted>2020-04-23T10:34:00Z</cp:lastPrinted>
  <dcterms:created xsi:type="dcterms:W3CDTF">2020-04-03T10:56:00Z</dcterms:created>
  <dcterms:modified xsi:type="dcterms:W3CDTF">2020-04-23T10:47:00Z</dcterms:modified>
</cp:coreProperties>
</file>