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2BF" w:rsidRPr="00712D54" w:rsidRDefault="009402BF" w:rsidP="00940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ru-RU"/>
        </w:rPr>
      </w:pPr>
      <w:r w:rsidRPr="00712D5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ru-RU"/>
        </w:rPr>
        <w:t xml:space="preserve">Уважаемые </w:t>
      </w:r>
      <w:r w:rsidR="00286A9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ru-RU"/>
        </w:rPr>
        <w:t xml:space="preserve"> Друзья</w:t>
      </w:r>
      <w:r w:rsidRPr="00712D5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ru-RU"/>
        </w:rPr>
        <w:t xml:space="preserve">! </w:t>
      </w:r>
    </w:p>
    <w:p w:rsidR="009402BF" w:rsidRPr="001D1489" w:rsidRDefault="009402BF" w:rsidP="009402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</w:p>
    <w:p w:rsidR="009402BF" w:rsidRPr="001D1489" w:rsidRDefault="009402BF" w:rsidP="00940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D54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   </w:t>
      </w:r>
      <w:r w:rsidR="00286A94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   </w:t>
      </w:r>
      <w:r w:rsidRPr="00712D54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 </w:t>
      </w:r>
      <w:r w:rsidRPr="001D1489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Просим вас принять участие в независимой оценке качества условий осуществления образовательной деятельности в </w:t>
      </w:r>
      <w:r w:rsidRPr="00712D54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нашем учреждении!</w:t>
      </w:r>
    </w:p>
    <w:p w:rsidR="009402BF" w:rsidRPr="00712D54" w:rsidRDefault="009402BF" w:rsidP="009402B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712D54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 </w:t>
      </w:r>
      <w:r w:rsidRPr="001D1489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Пожалуйста, ответьте на вопросы анкеты</w:t>
      </w:r>
      <w:r w:rsidRPr="00712D54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!</w:t>
      </w:r>
    </w:p>
    <w:p w:rsidR="009402BF" w:rsidRPr="001D1489" w:rsidRDefault="009402BF" w:rsidP="00940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       </w:t>
      </w:r>
      <w:r w:rsidRPr="001D1489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Ваше мнение позволит улучшить работу образовательной организации и повысить качество оказания услуг.</w:t>
      </w:r>
    </w:p>
    <w:p w:rsidR="009402BF" w:rsidRPr="001D1489" w:rsidRDefault="009402BF" w:rsidP="00940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       </w:t>
      </w:r>
      <w:r w:rsidRPr="00712D54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В опросе могут принять участие взрослое населения и дети (старше 14 лет). </w:t>
      </w:r>
      <w:r w:rsidRPr="001D1489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Опрос проводится анонимно</w:t>
      </w:r>
      <w:r w:rsidRPr="00712D54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, для этого необходимо:</w:t>
      </w:r>
    </w:p>
    <w:p w:rsidR="009402BF" w:rsidRPr="006B1728" w:rsidRDefault="009402BF" w:rsidP="00940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2D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перейти по этой ссылке выбрать </w:t>
      </w:r>
      <w:r w:rsidR="006B172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6B1728" w:rsidRPr="006B17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Спортивная школа </w:t>
      </w:r>
      <w:proofErr w:type="spellStart"/>
      <w:r w:rsidR="006B1728" w:rsidRPr="006B17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Топчихинского</w:t>
      </w:r>
      <w:proofErr w:type="spellEnd"/>
      <w:r w:rsidR="006B1728" w:rsidRPr="006B17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района</w:t>
      </w:r>
      <w:r w:rsidR="006B17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="006B1728" w:rsidRPr="006B17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ответить на вопросы анкеты!</w:t>
      </w:r>
    </w:p>
    <w:p w:rsidR="006B1728" w:rsidRDefault="006B1728" w:rsidP="009402BF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9402BF" w:rsidRPr="006B1728" w:rsidRDefault="006B1728" w:rsidP="009402BF">
      <w:pPr>
        <w:pStyle w:val="Default"/>
        <w:rPr>
          <w:rFonts w:eastAsia="Times New Roman"/>
          <w:b/>
          <w:bCs/>
          <w:color w:val="0070C0"/>
          <w:sz w:val="28"/>
          <w:szCs w:val="28"/>
          <w:lang w:eastAsia="ru-RU"/>
        </w:rPr>
      </w:pPr>
      <w:r w:rsidRPr="006B1728">
        <w:rPr>
          <w:rFonts w:asciiTheme="minorHAnsi" w:hAnsiTheme="minorHAnsi" w:cstheme="minorBidi"/>
          <w:color w:val="0070C0"/>
          <w:sz w:val="28"/>
          <w:szCs w:val="28"/>
        </w:rPr>
        <w:t>https://docs.google.com/forms/d/e/1FAIpQLSdk8YdtCf-DQWEv0LMqdtdsOxGSumBlEIwzAW3Tfelk1thfZw/viewform?usp=publish-editor</w:t>
      </w:r>
    </w:p>
    <w:p w:rsidR="009402BF" w:rsidRDefault="009402BF" w:rsidP="009402BF">
      <w:pPr>
        <w:pStyle w:val="Default"/>
        <w:rPr>
          <w:b/>
          <w:sz w:val="28"/>
          <w:szCs w:val="28"/>
        </w:rPr>
      </w:pPr>
    </w:p>
    <w:p w:rsidR="009402BF" w:rsidRDefault="009402BF" w:rsidP="009402BF">
      <w:pPr>
        <w:pStyle w:val="Default"/>
        <w:rPr>
          <w:b/>
          <w:sz w:val="28"/>
          <w:szCs w:val="28"/>
        </w:rPr>
      </w:pPr>
    </w:p>
    <w:p w:rsidR="009402BF" w:rsidRDefault="009402BF" w:rsidP="009402BF">
      <w:pPr>
        <w:pStyle w:val="Default"/>
        <w:rPr>
          <w:b/>
          <w:sz w:val="28"/>
          <w:szCs w:val="28"/>
        </w:rPr>
      </w:pPr>
    </w:p>
    <w:p w:rsidR="009402BF" w:rsidRDefault="009402BF" w:rsidP="009402BF">
      <w:pPr>
        <w:pStyle w:val="Default"/>
        <w:rPr>
          <w:b/>
          <w:sz w:val="28"/>
          <w:szCs w:val="28"/>
        </w:rPr>
      </w:pPr>
    </w:p>
    <w:p w:rsidR="009402BF" w:rsidRDefault="009402BF" w:rsidP="009402BF">
      <w:pPr>
        <w:pStyle w:val="Default"/>
        <w:rPr>
          <w:b/>
          <w:sz w:val="28"/>
          <w:szCs w:val="28"/>
        </w:rPr>
      </w:pPr>
    </w:p>
    <w:p w:rsidR="009402BF" w:rsidRDefault="009402BF" w:rsidP="009402BF">
      <w:pPr>
        <w:pStyle w:val="Default"/>
        <w:rPr>
          <w:b/>
          <w:sz w:val="28"/>
          <w:szCs w:val="28"/>
        </w:rPr>
      </w:pPr>
    </w:p>
    <w:p w:rsidR="009402BF" w:rsidRPr="001D1489" w:rsidRDefault="009402BF" w:rsidP="009402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402BF" w:rsidRPr="001D1489" w:rsidRDefault="007C5E16" w:rsidP="009402BF">
      <w:pPr>
        <w:spacing w:after="273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4" w:history="1">
        <w:r w:rsidR="009402BF" w:rsidRPr="00712D54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>Приказ МКУ ДО «</w:t>
        </w:r>
        <w:r w:rsidR="006B1728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 xml:space="preserve">СШ </w:t>
        </w:r>
        <w:proofErr w:type="spellStart"/>
        <w:r w:rsidR="006B1728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>Топчихинского</w:t>
        </w:r>
        <w:proofErr w:type="spellEnd"/>
        <w:r w:rsidR="006B1728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 xml:space="preserve"> района</w:t>
        </w:r>
        <w:r w:rsidR="009402BF" w:rsidRPr="00712D54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 xml:space="preserve">» от </w:t>
        </w:r>
        <w:r w:rsidR="006B1728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>05</w:t>
        </w:r>
        <w:r w:rsidR="009402BF" w:rsidRPr="00712D54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>.05.202</w:t>
        </w:r>
        <w:r w:rsidR="006B1728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>6</w:t>
        </w:r>
        <w:r w:rsidR="009402BF" w:rsidRPr="00712D54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>г. №5</w:t>
        </w:r>
        <w:r w:rsidR="006B1728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>5</w:t>
        </w:r>
        <w:r w:rsidR="009402BF" w:rsidRPr="00712D54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 xml:space="preserve"> «О проведении независимой оценки качества условий образовательной деятельности в МКУ ДО «</w:t>
        </w:r>
        <w:r w:rsidR="006B1728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 xml:space="preserve">СШ </w:t>
        </w:r>
        <w:proofErr w:type="spellStart"/>
        <w:r w:rsidR="006B1728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>Топчихинского</w:t>
        </w:r>
        <w:proofErr w:type="spellEnd"/>
        <w:r w:rsidR="006B1728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 xml:space="preserve"> района</w:t>
        </w:r>
        <w:r w:rsidR="009402BF" w:rsidRPr="00712D54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>», в 20</w:t>
        </w:r>
        <w:r w:rsidR="006B1728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>26</w:t>
        </w:r>
        <w:r w:rsidR="009402BF" w:rsidRPr="00712D54">
          <w:rPr>
            <w:rFonts w:ascii="Times New Roman" w:eastAsia="Times New Roman" w:hAnsi="Times New Roman" w:cs="Times New Roman"/>
            <w:b/>
            <w:bCs/>
            <w:color w:val="0A5794"/>
            <w:sz w:val="28"/>
            <w:szCs w:val="28"/>
            <w:lang w:eastAsia="ru-RU"/>
          </w:rPr>
          <w:t xml:space="preserve"> г.»</w:t>
        </w:r>
      </w:hyperlink>
    </w:p>
    <w:p w:rsidR="009402BF" w:rsidRPr="00712D54" w:rsidRDefault="009402BF" w:rsidP="009402BF">
      <w:pPr>
        <w:rPr>
          <w:rFonts w:ascii="Times New Roman" w:hAnsi="Times New Roman" w:cs="Times New Roman"/>
          <w:sz w:val="28"/>
          <w:szCs w:val="28"/>
        </w:rPr>
      </w:pPr>
    </w:p>
    <w:p w:rsidR="00880217" w:rsidRDefault="00880217"/>
    <w:sectPr w:rsidR="00880217" w:rsidSect="006C3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2BF"/>
    <w:rsid w:val="00286A94"/>
    <w:rsid w:val="006B1728"/>
    <w:rsid w:val="007C5E16"/>
    <w:rsid w:val="00880217"/>
    <w:rsid w:val="008966AA"/>
    <w:rsid w:val="009402BF"/>
    <w:rsid w:val="00E96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02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0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6B17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public/CeKY/eXvzN5WK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ДЮСШ</dc:creator>
  <cp:lastModifiedBy>ДЮСШ</cp:lastModifiedBy>
  <cp:revision>5</cp:revision>
  <dcterms:created xsi:type="dcterms:W3CDTF">2026-09-11T05:05:00Z</dcterms:created>
  <dcterms:modified xsi:type="dcterms:W3CDTF">2026-09-14T03:54:00Z</dcterms:modified>
</cp:coreProperties>
</file>