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69" w:rsidRPr="006C2269" w:rsidRDefault="006C2269" w:rsidP="006C22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269">
        <w:rPr>
          <w:rFonts w:ascii="Times New Roman" w:hAnsi="Times New Roman" w:cs="Times New Roman"/>
          <w:b/>
          <w:sz w:val="28"/>
          <w:szCs w:val="28"/>
        </w:rPr>
        <w:t xml:space="preserve">Список педагогических работников </w:t>
      </w:r>
    </w:p>
    <w:p w:rsidR="006C2269" w:rsidRDefault="006C2269" w:rsidP="006C2269">
      <w:pPr>
        <w:jc w:val="center"/>
      </w:pPr>
      <w:r w:rsidRPr="006C2269">
        <w:rPr>
          <w:rFonts w:ascii="Times New Roman" w:hAnsi="Times New Roman" w:cs="Times New Roman"/>
          <w:b/>
          <w:sz w:val="28"/>
          <w:szCs w:val="28"/>
          <w:u w:val="single"/>
        </w:rPr>
        <w:t xml:space="preserve">МКУ </w:t>
      </w:r>
      <w:proofErr w:type="gramStart"/>
      <w:r w:rsidRPr="006C2269">
        <w:rPr>
          <w:rFonts w:ascii="Times New Roman" w:hAnsi="Times New Roman" w:cs="Times New Roman"/>
          <w:b/>
          <w:sz w:val="28"/>
          <w:szCs w:val="28"/>
          <w:u w:val="single"/>
        </w:rPr>
        <w:t>ДО</w:t>
      </w:r>
      <w:proofErr w:type="gramEnd"/>
      <w:r w:rsidRPr="006C2269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gramStart"/>
      <w:r w:rsidR="00204476">
        <w:rPr>
          <w:rFonts w:ascii="Times New Roman" w:hAnsi="Times New Roman" w:cs="Times New Roman"/>
          <w:b/>
          <w:sz w:val="28"/>
          <w:szCs w:val="28"/>
          <w:u w:val="single"/>
        </w:rPr>
        <w:t>Спортивная</w:t>
      </w:r>
      <w:proofErr w:type="gramEnd"/>
      <w:r w:rsidR="002044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школа </w:t>
      </w:r>
      <w:proofErr w:type="spellStart"/>
      <w:r w:rsidR="00204476">
        <w:rPr>
          <w:rFonts w:ascii="Times New Roman" w:hAnsi="Times New Roman" w:cs="Times New Roman"/>
          <w:b/>
          <w:sz w:val="28"/>
          <w:szCs w:val="28"/>
          <w:u w:val="single"/>
        </w:rPr>
        <w:t>Топчихинского</w:t>
      </w:r>
      <w:proofErr w:type="spellEnd"/>
      <w:r w:rsidR="002044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</w:t>
      </w:r>
      <w:r w:rsidRPr="006C2269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Pr="006C2269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6C2269">
        <w:rPr>
          <w:rFonts w:ascii="Times New Roman" w:hAnsi="Times New Roman" w:cs="Times New Roman"/>
          <w:b/>
          <w:sz w:val="28"/>
          <w:szCs w:val="28"/>
        </w:rPr>
        <w:t>сентябр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6C2269">
        <w:rPr>
          <w:rFonts w:ascii="Times New Roman" w:hAnsi="Times New Roman" w:cs="Times New Roman"/>
          <w:b/>
          <w:sz w:val="28"/>
          <w:szCs w:val="28"/>
        </w:rPr>
        <w:t>20</w:t>
      </w:r>
      <w:r w:rsidR="00204476">
        <w:rPr>
          <w:rFonts w:ascii="Times New Roman" w:hAnsi="Times New Roman" w:cs="Times New Roman"/>
          <w:b/>
          <w:sz w:val="28"/>
          <w:szCs w:val="28"/>
        </w:rPr>
        <w:t>26</w:t>
      </w:r>
      <w:r w:rsidRPr="006C2269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644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843"/>
        <w:gridCol w:w="993"/>
        <w:gridCol w:w="2268"/>
        <w:gridCol w:w="1701"/>
        <w:gridCol w:w="1275"/>
        <w:gridCol w:w="709"/>
        <w:gridCol w:w="2624"/>
        <w:gridCol w:w="1859"/>
        <w:gridCol w:w="2462"/>
      </w:tblGrid>
      <w:tr w:rsidR="00204476" w:rsidRPr="00335B94" w:rsidTr="0097620E">
        <w:trPr>
          <w:cantSplit/>
          <w:trHeight w:val="1134"/>
        </w:trPr>
        <w:tc>
          <w:tcPr>
            <w:tcW w:w="709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Ф.И.О. педагогического работника</w:t>
            </w:r>
          </w:p>
        </w:tc>
        <w:tc>
          <w:tcPr>
            <w:tcW w:w="993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2268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Образование  (учебное учреждение, год окончания)</w:t>
            </w:r>
          </w:p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1275" w:type="dxa"/>
            <w:shd w:val="clear" w:color="auto" w:fill="auto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Предметы, которые ведет учитель в настоящее время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204476" w:rsidRPr="00FD64CF" w:rsidRDefault="00204476" w:rsidP="000312D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Ставка педагога</w:t>
            </w:r>
          </w:p>
          <w:p w:rsidR="00204476" w:rsidRPr="00FD64CF" w:rsidRDefault="00204476" w:rsidP="000312D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4476" w:rsidRPr="00FD64CF" w:rsidRDefault="00204476" w:rsidP="000312D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8D5C07" w:rsidRPr="00FD64CF" w:rsidRDefault="00204476" w:rsidP="008D5C0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и переподготовки, </w:t>
            </w:r>
          </w:p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859" w:type="dxa"/>
            <w:shd w:val="clear" w:color="auto" w:fill="auto"/>
            <w:textDirection w:val="btLr"/>
          </w:tcPr>
          <w:p w:rsidR="00204476" w:rsidRPr="00FD64CF" w:rsidRDefault="00204476" w:rsidP="000312D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Стаж педагогической работы</w:t>
            </w:r>
          </w:p>
        </w:tc>
        <w:tc>
          <w:tcPr>
            <w:tcW w:w="2462" w:type="dxa"/>
          </w:tcPr>
          <w:p w:rsidR="00204476" w:rsidRPr="00FD64CF" w:rsidRDefault="00204476" w:rsidP="00031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категория, год присвоения</w:t>
            </w:r>
          </w:p>
        </w:tc>
      </w:tr>
      <w:tr w:rsidR="00204476" w:rsidRPr="00335B94" w:rsidTr="0097620E">
        <w:tc>
          <w:tcPr>
            <w:tcW w:w="709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24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59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62" w:type="dxa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204476" w:rsidRPr="00335B94" w:rsidTr="0097620E">
        <w:tc>
          <w:tcPr>
            <w:tcW w:w="709" w:type="dxa"/>
            <w:shd w:val="clear" w:color="auto" w:fill="auto"/>
          </w:tcPr>
          <w:p w:rsidR="00204476" w:rsidRPr="00C4379E" w:rsidRDefault="0020447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7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Колмаков</w:t>
            </w:r>
            <w:proofErr w:type="spell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Эдуард Дмитриевич</w:t>
            </w:r>
          </w:p>
        </w:tc>
        <w:tc>
          <w:tcPr>
            <w:tcW w:w="993" w:type="dxa"/>
            <w:shd w:val="clear" w:color="auto" w:fill="auto"/>
          </w:tcPr>
          <w:p w:rsidR="00204476" w:rsidRDefault="0020447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2268" w:type="dxa"/>
            <w:shd w:val="clear" w:color="auto" w:fill="auto"/>
          </w:tcPr>
          <w:p w:rsidR="00204476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Высшее (ГОУ ВПО «Алтайский государственный университет»,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«Алтайский государственный педагогический университет», 04.12.2019</w:t>
            </w:r>
          </w:p>
        </w:tc>
        <w:tc>
          <w:tcPr>
            <w:tcW w:w="1701" w:type="dxa"/>
            <w:shd w:val="clear" w:color="auto" w:fill="auto"/>
          </w:tcPr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образование, магистр</w:t>
            </w:r>
          </w:p>
          <w:p w:rsidR="00204476" w:rsidRPr="00335B94" w:rsidRDefault="0020447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709" w:type="dxa"/>
            <w:shd w:val="clear" w:color="auto" w:fill="auto"/>
          </w:tcPr>
          <w:p w:rsidR="00204476" w:rsidRPr="00335B94" w:rsidRDefault="0020447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18 ч.</w:t>
            </w:r>
          </w:p>
        </w:tc>
        <w:tc>
          <w:tcPr>
            <w:tcW w:w="2624" w:type="dxa"/>
            <w:shd w:val="clear" w:color="auto" w:fill="auto"/>
          </w:tcPr>
          <w:p w:rsidR="00204476" w:rsidRDefault="008D5C07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proofErr w:type="spellStart"/>
            <w:r w:rsidR="009239C3">
              <w:rPr>
                <w:rFonts w:ascii="Times New Roman" w:hAnsi="Times New Roman" w:cs="Times New Roman"/>
                <w:sz w:val="20"/>
                <w:szCs w:val="20"/>
              </w:rPr>
              <w:t>АлтГПУ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239C3" w:rsidRDefault="009239C3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«Государственное и муниципальное управление в сфере физической культуры и спорта», 07.12.2023 ПК</w:t>
            </w:r>
          </w:p>
          <w:p w:rsidR="009239C3" w:rsidRDefault="009239C3" w:rsidP="00923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«Международные Образовательные Проекты»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дополнительного профессионального образования «Экстерн» «Теория и методика физического воспитания в образовательных учреждениях физкультурно-спортивной направленности в дополнительном образовании» 12.03.2024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</w:t>
            </w:r>
          </w:p>
          <w:p w:rsidR="00204476" w:rsidRPr="00FD64CF" w:rsidRDefault="009239C3" w:rsidP="009239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КГБПОУ «Алтайское училище олимпийского резерва», «Подготовка </w:t>
            </w:r>
            <w:r w:rsidR="002F7D9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спортивных судей  ВФСК ГТО» 30.12.2025 ПК</w:t>
            </w:r>
          </w:p>
        </w:tc>
        <w:tc>
          <w:tcPr>
            <w:tcW w:w="1859" w:type="dxa"/>
            <w:shd w:val="clear" w:color="auto" w:fill="auto"/>
          </w:tcPr>
          <w:p w:rsidR="00204476" w:rsidRPr="00335B94" w:rsidRDefault="009239C3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070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476" w:rsidRPr="00335B9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462" w:type="dxa"/>
          </w:tcPr>
          <w:p w:rsidR="00204476" w:rsidRPr="00335B94" w:rsidRDefault="00204476" w:rsidP="00070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6A8">
              <w:rPr>
                <w:rFonts w:ascii="Times New Roman" w:hAnsi="Times New Roman" w:cs="Times New Roman"/>
                <w:sz w:val="24"/>
                <w:szCs w:val="24"/>
              </w:rPr>
              <w:t>25.06.2024 (бессрочно)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43" w:type="dxa"/>
            <w:shd w:val="clear" w:color="auto" w:fill="auto"/>
          </w:tcPr>
          <w:p w:rsidR="002F7D92" w:rsidRPr="00335B94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Климов Андрей Александрович</w:t>
            </w:r>
          </w:p>
        </w:tc>
        <w:tc>
          <w:tcPr>
            <w:tcW w:w="993" w:type="dxa"/>
            <w:shd w:val="clear" w:color="auto" w:fill="auto"/>
          </w:tcPr>
          <w:p w:rsidR="002F7D92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06.01.</w:t>
            </w:r>
          </w:p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2268" w:type="dxa"/>
            <w:shd w:val="clear" w:color="auto" w:fill="auto"/>
          </w:tcPr>
          <w:p w:rsidR="002F7D92" w:rsidRPr="00335B94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(Каменское педагогическое училище, 2000г.)</w:t>
            </w:r>
          </w:p>
        </w:tc>
        <w:tc>
          <w:tcPr>
            <w:tcW w:w="1701" w:type="dxa"/>
            <w:shd w:val="clear" w:color="auto" w:fill="auto"/>
          </w:tcPr>
          <w:p w:rsidR="002F7D92" w:rsidRPr="00335B94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4" w:type="dxa"/>
            <w:shd w:val="clear" w:color="auto" w:fill="auto"/>
          </w:tcPr>
          <w:p w:rsidR="002F7D92" w:rsidRDefault="002F7D92" w:rsidP="002F7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«Международные Образовательные Проекты»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дополнительного профессионального образования «Экстерн» «Реализация программ спортивной подготовки» 22.02.2024 ПК </w:t>
            </w:r>
          </w:p>
          <w:p w:rsidR="002F7D92" w:rsidRDefault="002F7D92" w:rsidP="002F7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«Алтайское училище олимпийского резерва», «Подготовка 2.спортивных судей  ВФСК ГТО» 30.12.2025 ПК</w:t>
            </w:r>
          </w:p>
          <w:p w:rsidR="002F7D92" w:rsidRPr="00FD64CF" w:rsidRDefault="002F7D92" w:rsidP="000015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462" w:type="dxa"/>
          </w:tcPr>
          <w:p w:rsidR="002F7D92" w:rsidRDefault="002F7D92" w:rsidP="002F7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высшая  категория,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25.06.2024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F7D92" w:rsidRPr="00335B94" w:rsidRDefault="002F7D92" w:rsidP="002F7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(бессрочно)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2F7D92" w:rsidRPr="00335B94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Овечкин Валерий Владимирович</w:t>
            </w:r>
          </w:p>
        </w:tc>
        <w:tc>
          <w:tcPr>
            <w:tcW w:w="993" w:type="dxa"/>
            <w:shd w:val="clear" w:color="auto" w:fill="auto"/>
          </w:tcPr>
          <w:p w:rsidR="002F7D92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2268" w:type="dxa"/>
            <w:shd w:val="clear" w:color="auto" w:fill="auto"/>
          </w:tcPr>
          <w:p w:rsidR="002F7D92" w:rsidRPr="00335B94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(Хабаровский государственный педагогический институт, 1987г.)</w:t>
            </w:r>
          </w:p>
        </w:tc>
        <w:tc>
          <w:tcPr>
            <w:tcW w:w="1701" w:type="dxa"/>
            <w:shd w:val="clear" w:color="auto" w:fill="auto"/>
          </w:tcPr>
          <w:p w:rsidR="002F7D92" w:rsidRDefault="002F7D9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Начальное военное обучение и физическое воспитание</w:t>
            </w:r>
          </w:p>
          <w:p w:rsidR="00F00852" w:rsidRDefault="00F0085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федерация атлетизма</w:t>
            </w:r>
          </w:p>
          <w:p w:rsidR="00F00852" w:rsidRPr="00335B94" w:rsidRDefault="00F00852" w:rsidP="00001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Тренер-инструктор по атлетизму </w:t>
            </w:r>
            <w:r w:rsidR="00406CED">
              <w:rPr>
                <w:rFonts w:ascii="Times New Roman" w:hAnsi="Times New Roman" w:cs="Times New Roman"/>
                <w:sz w:val="24"/>
                <w:szCs w:val="24"/>
              </w:rPr>
              <w:t>10.08.1993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F00852" w:rsidP="00F0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Пауэрлифтинг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2F7D92" w:rsidP="0000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</w:tc>
        <w:tc>
          <w:tcPr>
            <w:tcW w:w="2624" w:type="dxa"/>
            <w:shd w:val="clear" w:color="auto" w:fill="auto"/>
          </w:tcPr>
          <w:p w:rsidR="00F00852" w:rsidRDefault="00F00852" w:rsidP="00F0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«Международные Образовательные Проекты»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дополнительного профессионального образования «Экстерн» «Реализация программ спортивной подготовки» </w:t>
            </w:r>
            <w:r w:rsidR="00406CE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.02.2024 ПК </w:t>
            </w:r>
          </w:p>
          <w:p w:rsidR="00F00852" w:rsidRDefault="00F00852" w:rsidP="00F0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ГБПОУ «Алтайское училище олимпийского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резерва», «Подготовка 2.спортивных судей  ВФСК ГТО» 30.12.2025 ПК</w:t>
            </w:r>
          </w:p>
          <w:p w:rsidR="002F7D92" w:rsidRPr="00FD64CF" w:rsidRDefault="002F7D92" w:rsidP="000015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:rsidR="002F7D92" w:rsidRPr="00335B94" w:rsidRDefault="002F7D92" w:rsidP="00406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06C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62" w:type="dxa"/>
          </w:tcPr>
          <w:p w:rsidR="002F7D92" w:rsidRDefault="00406CED" w:rsidP="00406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06CED" w:rsidRPr="00335B94" w:rsidRDefault="00406CED" w:rsidP="00406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(бессрочно)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</w:tcPr>
          <w:p w:rsidR="002F7D92" w:rsidRPr="00335B94" w:rsidRDefault="00406CED" w:rsidP="00406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Загвоздкина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993" w:type="dxa"/>
            <w:shd w:val="clear" w:color="auto" w:fill="auto"/>
          </w:tcPr>
          <w:p w:rsidR="00406CED" w:rsidRDefault="00406CED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</w:p>
          <w:p w:rsidR="002F7D92" w:rsidRPr="00335B94" w:rsidRDefault="00406CED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2268" w:type="dxa"/>
            <w:shd w:val="clear" w:color="auto" w:fill="auto"/>
          </w:tcPr>
          <w:p w:rsidR="00406CED" w:rsidRDefault="00406CED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Среднее-профессиональное</w:t>
            </w:r>
            <w:proofErr w:type="spellEnd"/>
            <w:proofErr w:type="gramEnd"/>
          </w:p>
          <w:p w:rsidR="002F7D92" w:rsidRPr="00335B94" w:rsidRDefault="00406CED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 №1, 1985г.</w:t>
            </w:r>
          </w:p>
        </w:tc>
        <w:tc>
          <w:tcPr>
            <w:tcW w:w="1701" w:type="dxa"/>
            <w:shd w:val="clear" w:color="auto" w:fill="auto"/>
          </w:tcPr>
          <w:p w:rsidR="002F7D92" w:rsidRDefault="00406CED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в дошкольном учреждении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406CED" w:rsidP="00406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 по программе «Школа мяча»</w:t>
            </w:r>
            <w:r w:rsidR="00ED7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дошкольн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учрежден.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406CED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</w:t>
            </w:r>
          </w:p>
        </w:tc>
        <w:tc>
          <w:tcPr>
            <w:tcW w:w="2624" w:type="dxa"/>
            <w:shd w:val="clear" w:color="auto" w:fill="auto"/>
          </w:tcPr>
          <w:p w:rsidR="002F7D92" w:rsidRDefault="00ED7B58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«Сибирский государственный университет физической культуры и спорта»</w:t>
            </w:r>
          </w:p>
          <w:p w:rsidR="00ED7B58" w:rsidRDefault="00ED7B58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«Теория и методика раннего физического развития детей», 03.03.2025 ПК</w:t>
            </w:r>
          </w:p>
          <w:p w:rsidR="00ED7B58" w:rsidRDefault="00ED7B58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по программе «Физическая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теория и методика преподавания в дошкольном образовании», 17.03.2023 ПП</w:t>
            </w:r>
          </w:p>
        </w:tc>
        <w:tc>
          <w:tcPr>
            <w:tcW w:w="1859" w:type="dxa"/>
            <w:shd w:val="clear" w:color="auto" w:fill="auto"/>
          </w:tcPr>
          <w:p w:rsidR="002F7D92" w:rsidRDefault="00ED7B5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462" w:type="dxa"/>
          </w:tcPr>
          <w:p w:rsidR="002F7D92" w:rsidRPr="00335B94" w:rsidRDefault="00ED7B58" w:rsidP="00070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/категории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2F7D92" w:rsidRPr="00335B94" w:rsidRDefault="00ED7B58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Елена Викторовна</w:t>
            </w:r>
          </w:p>
        </w:tc>
        <w:tc>
          <w:tcPr>
            <w:tcW w:w="993" w:type="dxa"/>
            <w:shd w:val="clear" w:color="auto" w:fill="auto"/>
          </w:tcPr>
          <w:p w:rsidR="00ED7B58" w:rsidRDefault="00ED7B5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</w:t>
            </w:r>
          </w:p>
          <w:p w:rsidR="002F7D92" w:rsidRPr="00335B94" w:rsidRDefault="00ED7B5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2268" w:type="dxa"/>
            <w:shd w:val="clear" w:color="auto" w:fill="auto"/>
          </w:tcPr>
          <w:p w:rsidR="00100544" w:rsidRDefault="00ED7B58" w:rsidP="00100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ED7B58" w:rsidRPr="00335B94" w:rsidRDefault="00ED7B58" w:rsidP="00100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Сибирская коммерческая академия потребительской кооперации, 1994</w:t>
            </w:r>
          </w:p>
        </w:tc>
        <w:tc>
          <w:tcPr>
            <w:tcW w:w="1701" w:type="dxa"/>
            <w:shd w:val="clear" w:color="auto" w:fill="auto"/>
          </w:tcPr>
          <w:p w:rsidR="002F7D92" w:rsidRDefault="00ED7B58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Товаровед-коммерсант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ED7B5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ходьба для взрослого населения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ED7B5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2624" w:type="dxa"/>
            <w:shd w:val="clear" w:color="auto" w:fill="auto"/>
          </w:tcPr>
          <w:p w:rsidR="0045456D" w:rsidRDefault="00ED7B58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«Центр инновационного образования и воспитания»</w:t>
            </w:r>
            <w:r w:rsidR="00DB14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456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образования, 21.03.2024 ПП</w:t>
            </w:r>
          </w:p>
          <w:p w:rsidR="00100544" w:rsidRDefault="00100544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«Руководство и управление образовательной организацией» 06.03.2022 </w:t>
            </w:r>
          </w:p>
          <w:p w:rsidR="00100544" w:rsidRDefault="00100544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ППФГАОУ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Нижегородский государственный университет им.</w:t>
            </w:r>
            <w:r w:rsidR="00DB14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Н.И.Лобачевского» Инструктор северной  (скандинавской) ходьбы, 18.02.2024 ПК</w:t>
            </w:r>
          </w:p>
          <w:p w:rsidR="00100544" w:rsidRDefault="00100544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КГБПОУ «Алтайское училище олимпийского резерва», «Подготовка спортивных судей  ВФСК ГТО» 30.12.2024 ПК</w:t>
            </w:r>
          </w:p>
        </w:tc>
        <w:tc>
          <w:tcPr>
            <w:tcW w:w="1859" w:type="dxa"/>
            <w:shd w:val="clear" w:color="auto" w:fill="auto"/>
          </w:tcPr>
          <w:p w:rsidR="002F7D92" w:rsidRDefault="00100544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лет</w:t>
            </w:r>
          </w:p>
        </w:tc>
        <w:tc>
          <w:tcPr>
            <w:tcW w:w="2462" w:type="dxa"/>
          </w:tcPr>
          <w:p w:rsidR="002F7D92" w:rsidRPr="00335B94" w:rsidRDefault="00100544" w:rsidP="00070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2F7D92" w:rsidRPr="00C437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F7D92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Абрамов Виктор Михайлович</w:t>
            </w:r>
          </w:p>
          <w:p w:rsidR="005F47BA" w:rsidRPr="00335B94" w:rsidRDefault="005F47BA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993" w:type="dxa"/>
            <w:shd w:val="clear" w:color="auto" w:fill="auto"/>
          </w:tcPr>
          <w:p w:rsidR="002F7D92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</w:p>
          <w:p w:rsidR="002F7D92" w:rsidRPr="00335B94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2268" w:type="dxa"/>
            <w:shd w:val="clear" w:color="auto" w:fill="auto"/>
          </w:tcPr>
          <w:p w:rsidR="002F7D92" w:rsidRPr="00335B94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Барнаульский</w:t>
            </w:r>
            <w:proofErr w:type="spell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ордена Трудового Красного знамени государственный педагогический институт, 1993г.)</w:t>
            </w:r>
          </w:p>
        </w:tc>
        <w:tc>
          <w:tcPr>
            <w:tcW w:w="1701" w:type="dxa"/>
            <w:shd w:val="clear" w:color="auto" w:fill="auto"/>
          </w:tcPr>
          <w:p w:rsidR="002F7D92" w:rsidRPr="00335B94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Удостоверени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тренер по борьбе Дзюдо.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Самбо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406CED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4" w:type="dxa"/>
            <w:shd w:val="clear" w:color="auto" w:fill="auto"/>
          </w:tcPr>
          <w:p w:rsidR="002F7D92" w:rsidRDefault="002F7D92" w:rsidP="00070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КГБУ ДПО «Алтайский институт развития образования имени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Адриана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Митрофановича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Топорова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 по теме: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Организационно-методические аспекты реализации  проекта «Самбо в школу»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», 03.20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FD64CF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 w:rsidR="001005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  <w:p w:rsidR="002F7D92" w:rsidRPr="00FD64CF" w:rsidRDefault="002F7D92" w:rsidP="000706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КГБПОУ «Алтайское училище олимпийского резерва», «Подготовка спортивных судей  ВФСК ГТО» 30.12.2024 ПК</w:t>
            </w:r>
          </w:p>
        </w:tc>
        <w:tc>
          <w:tcPr>
            <w:tcW w:w="1859" w:type="dxa"/>
            <w:shd w:val="clear" w:color="auto" w:fill="auto"/>
          </w:tcPr>
          <w:p w:rsidR="002F7D92" w:rsidRPr="00335B94" w:rsidRDefault="002F7D92" w:rsidP="00406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6C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462" w:type="dxa"/>
          </w:tcPr>
          <w:p w:rsidR="00100544" w:rsidRDefault="002F7D92" w:rsidP="00070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высшая категория,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27.12.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F7D92" w:rsidRPr="00335B94" w:rsidRDefault="002F7D92" w:rsidP="00070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(бессрочно)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7D92" w:rsidRPr="00C437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2F7D92" w:rsidRDefault="00100544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 Денис Алексеевич</w:t>
            </w:r>
          </w:p>
          <w:p w:rsidR="005F47BA" w:rsidRPr="00335B94" w:rsidRDefault="005F47BA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(внешний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совместитель)</w:t>
            </w:r>
          </w:p>
        </w:tc>
        <w:tc>
          <w:tcPr>
            <w:tcW w:w="993" w:type="dxa"/>
            <w:shd w:val="clear" w:color="auto" w:fill="auto"/>
          </w:tcPr>
          <w:p w:rsidR="00100544" w:rsidRDefault="00100544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11.11.</w:t>
            </w:r>
          </w:p>
          <w:p w:rsidR="002F7D92" w:rsidRPr="00335B94" w:rsidRDefault="00100544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2268" w:type="dxa"/>
            <w:shd w:val="clear" w:color="auto" w:fill="auto"/>
          </w:tcPr>
          <w:p w:rsidR="002F7D92" w:rsidRPr="00335B94" w:rsidRDefault="00100544" w:rsidP="005F4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(ФГБОУ </w:t>
            </w:r>
            <w:proofErr w:type="gramStart"/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университет» 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47B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  <w:tc>
          <w:tcPr>
            <w:tcW w:w="1701" w:type="dxa"/>
            <w:shd w:val="clear" w:color="auto" w:fill="auto"/>
          </w:tcPr>
          <w:p w:rsidR="002F7D92" w:rsidRPr="00335B94" w:rsidRDefault="005F47BA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Педагогическое образование</w:t>
            </w:r>
          </w:p>
        </w:tc>
        <w:tc>
          <w:tcPr>
            <w:tcW w:w="1275" w:type="dxa"/>
            <w:shd w:val="clear" w:color="auto" w:fill="auto"/>
          </w:tcPr>
          <w:p w:rsidR="002F7D92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F7D92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624" w:type="dxa"/>
            <w:shd w:val="clear" w:color="auto" w:fill="auto"/>
          </w:tcPr>
          <w:p w:rsidR="005F47BA" w:rsidRPr="00FD64CF" w:rsidRDefault="005F47BA" w:rsidP="005F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КГБПОУ «Алтайское училище олимпийского резерва», «Подготовка спортивных судей  ВФСК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ГТО» 30.12.2025 ПК </w:t>
            </w:r>
          </w:p>
          <w:p w:rsidR="002F7D92" w:rsidRPr="00FD64CF" w:rsidRDefault="002F7D92" w:rsidP="007802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:rsidR="002F7D92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F7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D92" w:rsidRPr="00335B9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462" w:type="dxa"/>
          </w:tcPr>
          <w:p w:rsidR="002F7D92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/категории</w:t>
            </w:r>
          </w:p>
        </w:tc>
      </w:tr>
      <w:tr w:rsidR="002F7D92" w:rsidRPr="00335B94" w:rsidTr="0097620E">
        <w:tc>
          <w:tcPr>
            <w:tcW w:w="709" w:type="dxa"/>
            <w:shd w:val="clear" w:color="auto" w:fill="auto"/>
          </w:tcPr>
          <w:p w:rsidR="002F7D92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</w:tcPr>
          <w:p w:rsidR="002F7D92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Горбунов Артём Сергеевич</w:t>
            </w:r>
          </w:p>
          <w:p w:rsidR="005F47BA" w:rsidRPr="00335B94" w:rsidRDefault="005F47BA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993" w:type="dxa"/>
            <w:shd w:val="clear" w:color="auto" w:fill="auto"/>
          </w:tcPr>
          <w:p w:rsidR="002F7D92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  <w:p w:rsidR="002F7D92" w:rsidRPr="00335B94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2268" w:type="dxa"/>
            <w:shd w:val="clear" w:color="auto" w:fill="auto"/>
          </w:tcPr>
          <w:p w:rsidR="002F7D92" w:rsidRPr="00335B94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(ФГБОУ ВПО «Алтайский государственный технический университет им. И.И. Ползунова, 2014г.)</w:t>
            </w:r>
          </w:p>
        </w:tc>
        <w:tc>
          <w:tcPr>
            <w:tcW w:w="1701" w:type="dxa"/>
            <w:shd w:val="clear" w:color="auto" w:fill="auto"/>
          </w:tcPr>
          <w:p w:rsidR="002F7D92" w:rsidRPr="00335B94" w:rsidRDefault="002F7D92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 (по отраслям: машиностроение)</w:t>
            </w:r>
          </w:p>
        </w:tc>
        <w:tc>
          <w:tcPr>
            <w:tcW w:w="1275" w:type="dxa"/>
            <w:shd w:val="clear" w:color="auto" w:fill="auto"/>
          </w:tcPr>
          <w:p w:rsidR="002F7D92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Хоккей с шайбой</w:t>
            </w:r>
          </w:p>
          <w:p w:rsidR="005F47BA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взрослого населения</w:t>
            </w:r>
          </w:p>
        </w:tc>
        <w:tc>
          <w:tcPr>
            <w:tcW w:w="709" w:type="dxa"/>
            <w:shd w:val="clear" w:color="auto" w:fill="auto"/>
          </w:tcPr>
          <w:p w:rsidR="002F7D92" w:rsidRPr="00335B94" w:rsidRDefault="002F7D92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12 ч.</w:t>
            </w:r>
          </w:p>
        </w:tc>
        <w:tc>
          <w:tcPr>
            <w:tcW w:w="2624" w:type="dxa"/>
            <w:shd w:val="clear" w:color="auto" w:fill="auto"/>
          </w:tcPr>
          <w:p w:rsidR="005F47BA" w:rsidRPr="00FD64CF" w:rsidRDefault="005F47BA" w:rsidP="005F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«Чайковская государственная академия физической культуры и спорта»  Современные аспекты теории и методики спортивной тренировки» 13.06.2024 ПК.</w:t>
            </w:r>
          </w:p>
        </w:tc>
        <w:tc>
          <w:tcPr>
            <w:tcW w:w="1859" w:type="dxa"/>
            <w:shd w:val="clear" w:color="auto" w:fill="auto"/>
          </w:tcPr>
          <w:p w:rsidR="002F7D92" w:rsidRPr="00335B94" w:rsidRDefault="005F47BA" w:rsidP="005F4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5лет</w:t>
            </w:r>
          </w:p>
        </w:tc>
        <w:tc>
          <w:tcPr>
            <w:tcW w:w="2462" w:type="dxa"/>
          </w:tcPr>
          <w:p w:rsidR="002F7D92" w:rsidRPr="00335B94" w:rsidRDefault="005F47BA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</w:tr>
      <w:tr w:rsidR="0097620E" w:rsidRPr="00335B94" w:rsidTr="0097620E">
        <w:tc>
          <w:tcPr>
            <w:tcW w:w="709" w:type="dxa"/>
            <w:shd w:val="clear" w:color="auto" w:fill="auto"/>
          </w:tcPr>
          <w:p w:rsidR="0097620E" w:rsidRPr="00C4379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97620E" w:rsidRDefault="0097620E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Новичихин Алексей Иванович</w:t>
            </w:r>
          </w:p>
          <w:p w:rsidR="0097620E" w:rsidRPr="00335B94" w:rsidRDefault="0097620E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993" w:type="dxa"/>
            <w:shd w:val="clear" w:color="auto" w:fill="auto"/>
          </w:tcPr>
          <w:p w:rsidR="0097620E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268" w:type="dxa"/>
            <w:shd w:val="clear" w:color="auto" w:fill="auto"/>
          </w:tcPr>
          <w:p w:rsidR="0097620E" w:rsidRPr="00335B94" w:rsidRDefault="0097620E" w:rsidP="00976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(ФГБОУ </w:t>
            </w:r>
            <w:proofErr w:type="gram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университет» 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  <w:tc>
          <w:tcPr>
            <w:tcW w:w="1701" w:type="dxa"/>
            <w:shd w:val="clear" w:color="auto" w:fill="auto"/>
          </w:tcPr>
          <w:p w:rsidR="0097620E" w:rsidRPr="00335B94" w:rsidRDefault="0097620E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</w:t>
            </w:r>
          </w:p>
        </w:tc>
        <w:tc>
          <w:tcPr>
            <w:tcW w:w="1275" w:type="dxa"/>
            <w:shd w:val="clear" w:color="auto" w:fill="auto"/>
          </w:tcPr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греко-римская борьба</w:t>
            </w:r>
          </w:p>
        </w:tc>
        <w:tc>
          <w:tcPr>
            <w:tcW w:w="709" w:type="dxa"/>
            <w:shd w:val="clear" w:color="auto" w:fill="auto"/>
          </w:tcPr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ч.</w:t>
            </w:r>
          </w:p>
        </w:tc>
        <w:tc>
          <w:tcPr>
            <w:tcW w:w="2624" w:type="dxa"/>
            <w:shd w:val="clear" w:color="auto" w:fill="auto"/>
          </w:tcPr>
          <w:p w:rsidR="0097620E" w:rsidRPr="00C12897" w:rsidRDefault="0097620E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897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C1289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C12897">
              <w:rPr>
                <w:rFonts w:ascii="Times New Roman" w:hAnsi="Times New Roman" w:cs="Times New Roman"/>
                <w:sz w:val="20"/>
                <w:szCs w:val="20"/>
              </w:rPr>
              <w:t xml:space="preserve"> ««Алтайский государственный педагогический университет»»   Современные подходы проведения учебно-тренировочного занятия (единоборства)»     28.11.2024</w:t>
            </w:r>
            <w:r w:rsidR="00C12897" w:rsidRPr="00C12897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  <w:p w:rsidR="0097620E" w:rsidRPr="00FD64CF" w:rsidRDefault="0097620E" w:rsidP="00031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1859" w:type="dxa"/>
            <w:shd w:val="clear" w:color="auto" w:fill="auto"/>
          </w:tcPr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г.</w:t>
            </w:r>
          </w:p>
        </w:tc>
        <w:tc>
          <w:tcPr>
            <w:tcW w:w="2462" w:type="dxa"/>
          </w:tcPr>
          <w:p w:rsidR="0097620E" w:rsidRPr="00335B94" w:rsidRDefault="00C12897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/категории</w:t>
            </w:r>
          </w:p>
        </w:tc>
      </w:tr>
      <w:tr w:rsidR="0097620E" w:rsidRPr="00335B94" w:rsidTr="0097620E">
        <w:tc>
          <w:tcPr>
            <w:tcW w:w="709" w:type="dxa"/>
            <w:shd w:val="clear" w:color="auto" w:fill="auto"/>
          </w:tcPr>
          <w:p w:rsidR="0097620E" w:rsidRPr="00C4379E" w:rsidRDefault="006C4DB8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2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620E" w:rsidRPr="00C437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7620E" w:rsidRDefault="0097620E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Турдазова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Наталья Александровна</w:t>
            </w:r>
          </w:p>
          <w:p w:rsidR="00C72A16" w:rsidRPr="00335B94" w:rsidRDefault="00C72A16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(внешний совместитель)</w:t>
            </w:r>
          </w:p>
        </w:tc>
        <w:tc>
          <w:tcPr>
            <w:tcW w:w="993" w:type="dxa"/>
            <w:shd w:val="clear" w:color="auto" w:fill="auto"/>
          </w:tcPr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27.04.1989</w:t>
            </w:r>
            <w:r w:rsidR="006C4DB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:rsidR="0097620E" w:rsidRPr="00335B94" w:rsidRDefault="0097620E" w:rsidP="00976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ФГБОУ ВПО «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Алтайск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академия», 2012 г.</w:t>
            </w:r>
          </w:p>
        </w:tc>
        <w:tc>
          <w:tcPr>
            <w:tcW w:w="1701" w:type="dxa"/>
            <w:shd w:val="clear" w:color="auto" w:fill="auto"/>
          </w:tcPr>
          <w:p w:rsidR="0097620E" w:rsidRPr="00335B94" w:rsidRDefault="0097620E" w:rsidP="0003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 и информатики</w:t>
            </w:r>
          </w:p>
        </w:tc>
        <w:tc>
          <w:tcPr>
            <w:tcW w:w="1275" w:type="dxa"/>
            <w:shd w:val="clear" w:color="auto" w:fill="auto"/>
          </w:tcPr>
          <w:p w:rsidR="0097620E" w:rsidRPr="00335B94" w:rsidRDefault="0097620E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Шахмат</w:t>
            </w:r>
            <w:r w:rsidR="006C4DB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proofErr w:type="spellStart"/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97620E" w:rsidRPr="00335B94" w:rsidRDefault="0097620E" w:rsidP="00CD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35B9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624" w:type="dxa"/>
            <w:shd w:val="clear" w:color="auto" w:fill="auto"/>
          </w:tcPr>
          <w:p w:rsidR="0097620E" w:rsidRDefault="00C12897" w:rsidP="00CD6B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 дополнительного образования детей и взрослых.31.08.2022  ПП</w:t>
            </w:r>
          </w:p>
          <w:p w:rsidR="0097620E" w:rsidRPr="00FD64CF" w:rsidRDefault="0097620E" w:rsidP="00C72A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 дополнительного профессионального образования «Экстерн» Общество с ограниченной ответственностью </w:t>
            </w:r>
            <w:r w:rsidR="006C4DB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C72A16">
              <w:rPr>
                <w:rFonts w:ascii="Times New Roman" w:hAnsi="Times New Roman" w:cs="Times New Roman"/>
                <w:sz w:val="20"/>
                <w:szCs w:val="20"/>
              </w:rPr>
              <w:t xml:space="preserve">«Международные </w:t>
            </w:r>
            <w:r w:rsidR="00C72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Образовательные Проекты»- тренер-преподаватель по виду спорта «Шахматы»,26.11.2024</w:t>
            </w:r>
            <w:r w:rsidR="00C72A16" w:rsidRPr="00FD64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DB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</w:t>
            </w:r>
            <w:r w:rsidR="006C4DB8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    </w:t>
            </w:r>
          </w:p>
        </w:tc>
        <w:tc>
          <w:tcPr>
            <w:tcW w:w="1859" w:type="dxa"/>
            <w:shd w:val="clear" w:color="auto" w:fill="auto"/>
          </w:tcPr>
          <w:p w:rsidR="0097620E" w:rsidRPr="00335B94" w:rsidRDefault="00C72A16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лет</w:t>
            </w:r>
          </w:p>
        </w:tc>
        <w:tc>
          <w:tcPr>
            <w:tcW w:w="2462" w:type="dxa"/>
          </w:tcPr>
          <w:p w:rsidR="0097620E" w:rsidRDefault="00C12897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категория,  20.06.2025</w:t>
            </w:r>
          </w:p>
          <w:p w:rsidR="00C12897" w:rsidRPr="00335B94" w:rsidRDefault="00C12897" w:rsidP="0003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(бессрочно)</w:t>
            </w:r>
          </w:p>
        </w:tc>
      </w:tr>
    </w:tbl>
    <w:p w:rsidR="006C2269" w:rsidRDefault="006C2269"/>
    <w:p w:rsidR="00C72A16" w:rsidRPr="00C72A16" w:rsidRDefault="00C72A16" w:rsidP="00C72A16">
      <w:pPr>
        <w:rPr>
          <w:rFonts w:ascii="Times New Roman" w:hAnsi="Times New Roman" w:cs="Times New Roman"/>
          <w:sz w:val="28"/>
          <w:szCs w:val="28"/>
        </w:rPr>
      </w:pPr>
      <w:r w:rsidRPr="00C72A16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                                                                             </w:t>
      </w:r>
      <w:proofErr w:type="spellStart"/>
      <w:r w:rsidRPr="00C72A16">
        <w:rPr>
          <w:rFonts w:ascii="Times New Roman" w:hAnsi="Times New Roman" w:cs="Times New Roman"/>
          <w:sz w:val="28"/>
          <w:szCs w:val="28"/>
        </w:rPr>
        <w:t>Э.Д.Колмаков</w:t>
      </w:r>
      <w:proofErr w:type="spellEnd"/>
    </w:p>
    <w:sectPr w:rsidR="00C72A16" w:rsidRPr="00C72A16" w:rsidSect="006C2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C2269"/>
    <w:rsid w:val="000706A8"/>
    <w:rsid w:val="000E0C4A"/>
    <w:rsid w:val="00100544"/>
    <w:rsid w:val="00204476"/>
    <w:rsid w:val="002F3711"/>
    <w:rsid w:val="002F7D92"/>
    <w:rsid w:val="003D1372"/>
    <w:rsid w:val="003F2433"/>
    <w:rsid w:val="00406CED"/>
    <w:rsid w:val="0045456D"/>
    <w:rsid w:val="005139AD"/>
    <w:rsid w:val="005E6B03"/>
    <w:rsid w:val="005F47BA"/>
    <w:rsid w:val="00627EE7"/>
    <w:rsid w:val="006C2269"/>
    <w:rsid w:val="006C4DB8"/>
    <w:rsid w:val="00780210"/>
    <w:rsid w:val="00834CC9"/>
    <w:rsid w:val="008D5C07"/>
    <w:rsid w:val="009239C3"/>
    <w:rsid w:val="0097620E"/>
    <w:rsid w:val="00BB0EE8"/>
    <w:rsid w:val="00BE32EA"/>
    <w:rsid w:val="00BE54B0"/>
    <w:rsid w:val="00C12897"/>
    <w:rsid w:val="00C20FF4"/>
    <w:rsid w:val="00C72A16"/>
    <w:rsid w:val="00CD6BDB"/>
    <w:rsid w:val="00D85BCE"/>
    <w:rsid w:val="00DB14B6"/>
    <w:rsid w:val="00DF7671"/>
    <w:rsid w:val="00E32157"/>
    <w:rsid w:val="00E8299E"/>
    <w:rsid w:val="00ED2A69"/>
    <w:rsid w:val="00ED7B58"/>
    <w:rsid w:val="00F00852"/>
    <w:rsid w:val="00F30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D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A6DD3-4644-4C77-9A58-6DA9D99C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ДЮСШ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ДЮСШ</cp:lastModifiedBy>
  <cp:revision>6</cp:revision>
  <cp:lastPrinted>2026-10-08T07:59:00Z</cp:lastPrinted>
  <dcterms:created xsi:type="dcterms:W3CDTF">2026-10-08T07:38:00Z</dcterms:created>
  <dcterms:modified xsi:type="dcterms:W3CDTF">2026-10-08T08:00:00Z</dcterms:modified>
</cp:coreProperties>
</file>